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3"/>
      </w:tblGrid>
      <w:tr w:rsidR="001D0604" w:rsidRPr="00DA7EEA" w14:paraId="63B927E2" w14:textId="77777777" w:rsidTr="00693B4B">
        <w:trPr>
          <w:trHeight w:val="699"/>
        </w:trPr>
        <w:tc>
          <w:tcPr>
            <w:tcW w:w="10031" w:type="dxa"/>
            <w:shd w:val="clear" w:color="auto" w:fill="000000" w:themeFill="text1"/>
            <w:vAlign w:val="center"/>
          </w:tcPr>
          <w:p w14:paraId="6D57FE06" w14:textId="278CE24C" w:rsidR="001D0604" w:rsidRPr="00DA7EEA" w:rsidRDefault="001D0604" w:rsidP="00843EA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相続放棄シート（兼　上申書）</w:t>
            </w:r>
          </w:p>
        </w:tc>
      </w:tr>
    </w:tbl>
    <w:p w14:paraId="34795AAA" w14:textId="77777777" w:rsidR="00DC6317" w:rsidRPr="00DA7EEA" w:rsidRDefault="00DC6317" w:rsidP="00FD143D">
      <w:pPr>
        <w:pStyle w:val="ab"/>
        <w:spacing w:line="120" w:lineRule="exact"/>
        <w:rPr>
          <w:rFonts w:asciiTheme="minorEastAsia" w:hAnsiTheme="minorEastAsia"/>
          <w:sz w:val="22"/>
        </w:rPr>
      </w:pPr>
    </w:p>
    <w:p w14:paraId="2E980BBE" w14:textId="27398C55" w:rsidR="00DC6317" w:rsidRPr="00DA7EEA" w:rsidRDefault="00DC6317" w:rsidP="00693B4B">
      <w:pPr>
        <w:spacing w:line="360" w:lineRule="exact"/>
        <w:ind w:rightChars="67" w:right="141"/>
        <w:jc w:val="right"/>
        <w:rPr>
          <w:rFonts w:asciiTheme="minorEastAsia" w:hAnsiTheme="minorEastAsia"/>
          <w:sz w:val="22"/>
          <w:lang w:eastAsia="zh-TW"/>
        </w:rPr>
      </w:pPr>
      <w:r w:rsidRPr="00DA7EEA">
        <w:rPr>
          <w:rFonts w:asciiTheme="minorEastAsia" w:hAnsiTheme="minorEastAsia" w:hint="eastAsia"/>
          <w:sz w:val="22"/>
          <w:lang w:eastAsia="zh-TW"/>
        </w:rPr>
        <w:t>管轄裁判所　御中</w:t>
      </w:r>
    </w:p>
    <w:p w14:paraId="789AC075" w14:textId="77777777" w:rsidR="006972F4" w:rsidRPr="00DA7EEA" w:rsidRDefault="006972F4" w:rsidP="00FD143D">
      <w:pPr>
        <w:pStyle w:val="ab"/>
        <w:spacing w:line="120" w:lineRule="exact"/>
        <w:ind w:rightChars="67" w:right="141"/>
        <w:rPr>
          <w:rFonts w:asciiTheme="minorEastAsia" w:hAnsiTheme="minorEastAsia"/>
          <w:sz w:val="22"/>
        </w:rPr>
      </w:pPr>
    </w:p>
    <w:p w14:paraId="2407D20A" w14:textId="56ACBF16" w:rsidR="00C060CA" w:rsidRPr="00DA7EEA" w:rsidRDefault="00C060CA" w:rsidP="00693B4B">
      <w:pPr>
        <w:pStyle w:val="aa"/>
        <w:adjustRightInd/>
        <w:spacing w:line="320" w:lineRule="exact"/>
        <w:ind w:rightChars="67" w:right="141"/>
        <w:jc w:val="right"/>
        <w:rPr>
          <w:rFonts w:asciiTheme="minorEastAsia" w:eastAsiaTheme="minorEastAsia" w:hAnsiTheme="minorEastAsia" w:cs="Times New Roman"/>
          <w:lang w:eastAsia="zh-TW"/>
        </w:rPr>
      </w:pPr>
      <w:r w:rsidRPr="00DA7EEA">
        <w:rPr>
          <w:rFonts w:asciiTheme="minorEastAsia" w:eastAsiaTheme="minorEastAsia" w:hAnsiTheme="minorEastAsia" w:hint="eastAsia"/>
          <w:lang w:eastAsia="zh-TW"/>
        </w:rPr>
        <w:t>埼玉県所沢市並木三丁目１番地６－１０２</w:t>
      </w:r>
    </w:p>
    <w:p w14:paraId="5B119037" w14:textId="77777777" w:rsidR="00C060CA" w:rsidRPr="00DA7EEA" w:rsidRDefault="00C060CA" w:rsidP="00693B4B">
      <w:pPr>
        <w:pStyle w:val="aa"/>
        <w:adjustRightInd/>
        <w:spacing w:line="320" w:lineRule="exact"/>
        <w:ind w:rightChars="67" w:right="141"/>
        <w:jc w:val="right"/>
        <w:rPr>
          <w:rFonts w:asciiTheme="minorEastAsia" w:eastAsiaTheme="minorEastAsia" w:hAnsiTheme="minorEastAsia" w:cs="Times New Roman"/>
        </w:rPr>
      </w:pPr>
      <w:r w:rsidRPr="00DA7EEA">
        <w:rPr>
          <w:rFonts w:asciiTheme="minorEastAsia" w:eastAsiaTheme="minorEastAsia" w:hAnsiTheme="minorEastAsia" w:hint="eastAsia"/>
        </w:rPr>
        <w:t xml:space="preserve">司法書士　塚本桂一郎事務所　</w:t>
      </w:r>
      <w:r w:rsidR="00DC6317" w:rsidRPr="00DA7EEA">
        <w:rPr>
          <w:rFonts w:asciiTheme="minorEastAsia" w:eastAsiaTheme="minorEastAsia" w:hAnsiTheme="minorEastAsia" w:hint="eastAsia"/>
        </w:rPr>
        <w:t>宛て</w:t>
      </w:r>
    </w:p>
    <w:p w14:paraId="4BD66BDD" w14:textId="14552DF1" w:rsidR="00C060CA" w:rsidRPr="00DA7EEA" w:rsidRDefault="00C060CA" w:rsidP="00693B4B">
      <w:pPr>
        <w:pStyle w:val="aa"/>
        <w:adjustRightInd/>
        <w:spacing w:line="320" w:lineRule="exact"/>
        <w:ind w:rightChars="67" w:right="141"/>
        <w:jc w:val="right"/>
        <w:rPr>
          <w:rFonts w:asciiTheme="minorEastAsia" w:eastAsiaTheme="minorEastAsia" w:hAnsiTheme="minorEastAsia"/>
          <w:lang w:eastAsia="zh-TW"/>
        </w:rPr>
      </w:pPr>
      <w:r w:rsidRPr="00DA7EEA">
        <w:rPr>
          <w:rFonts w:asciiTheme="minorEastAsia" w:eastAsiaTheme="minorEastAsia" w:hAnsiTheme="minorEastAsia" w:hint="eastAsia"/>
          <w:lang w:eastAsia="zh-TW"/>
        </w:rPr>
        <w:t>電話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Pr="00DA7EEA">
        <w:rPr>
          <w:rFonts w:asciiTheme="minorEastAsia" w:eastAsiaTheme="minorEastAsia" w:hAnsiTheme="minorEastAsia"/>
          <w:lang w:eastAsia="zh-TW"/>
        </w:rPr>
        <w:t>04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="00D4134A">
        <w:rPr>
          <w:rFonts w:asciiTheme="minorEastAsia" w:eastAsiaTheme="minorEastAsia" w:hAnsiTheme="minorEastAsia"/>
          <w:lang w:eastAsia="zh-TW"/>
        </w:rPr>
        <w:t>–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Pr="00DA7EEA">
        <w:rPr>
          <w:rFonts w:asciiTheme="minorEastAsia" w:eastAsiaTheme="minorEastAsia" w:hAnsiTheme="minorEastAsia"/>
          <w:lang w:eastAsia="zh-TW"/>
        </w:rPr>
        <w:t>2995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Pr="00DA7EEA">
        <w:rPr>
          <w:rFonts w:asciiTheme="minorEastAsia" w:eastAsiaTheme="minorEastAsia" w:hAnsiTheme="minorEastAsia"/>
          <w:lang w:eastAsia="zh-TW"/>
        </w:rPr>
        <w:t>-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Pr="00DA7EEA">
        <w:rPr>
          <w:rFonts w:asciiTheme="minorEastAsia" w:eastAsiaTheme="minorEastAsia" w:hAnsiTheme="minorEastAsia"/>
          <w:lang w:eastAsia="zh-TW"/>
        </w:rPr>
        <w:t>2233</w:t>
      </w:r>
      <w:r w:rsidRPr="00DA7EEA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DA7EEA">
        <w:rPr>
          <w:rFonts w:asciiTheme="minorEastAsia" w:eastAsiaTheme="minorEastAsia" w:hAnsiTheme="minorEastAsia"/>
          <w:lang w:eastAsia="zh-TW"/>
        </w:rPr>
        <w:t>FAX</w:t>
      </w:r>
      <w:r w:rsidRPr="00DA7EE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DA7EEA">
        <w:rPr>
          <w:rFonts w:asciiTheme="minorEastAsia" w:eastAsiaTheme="minorEastAsia" w:hAnsiTheme="minorEastAsia"/>
          <w:lang w:eastAsia="zh-TW"/>
        </w:rPr>
        <w:t>04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="00D4134A">
        <w:rPr>
          <w:rFonts w:asciiTheme="minorEastAsia" w:eastAsiaTheme="minorEastAsia" w:hAnsiTheme="minorEastAsia"/>
          <w:lang w:eastAsia="zh-TW"/>
        </w:rPr>
        <w:t>–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Pr="00DA7EEA">
        <w:rPr>
          <w:rFonts w:asciiTheme="minorEastAsia" w:eastAsiaTheme="minorEastAsia" w:hAnsiTheme="minorEastAsia"/>
          <w:lang w:eastAsia="zh-TW"/>
        </w:rPr>
        <w:t>2992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Pr="00DA7EEA">
        <w:rPr>
          <w:rFonts w:asciiTheme="minorEastAsia" w:eastAsiaTheme="minorEastAsia" w:hAnsiTheme="minorEastAsia"/>
          <w:lang w:eastAsia="zh-TW"/>
        </w:rPr>
        <w:t>-</w:t>
      </w:r>
      <w:r w:rsidR="00D4134A">
        <w:rPr>
          <w:rFonts w:asciiTheme="minorEastAsia" w:eastAsiaTheme="minorEastAsia" w:hAnsiTheme="minorEastAsia" w:hint="eastAsia"/>
        </w:rPr>
        <w:t xml:space="preserve"> </w:t>
      </w:r>
      <w:r w:rsidRPr="00DA7EEA">
        <w:rPr>
          <w:rFonts w:asciiTheme="minorEastAsia" w:eastAsiaTheme="minorEastAsia" w:hAnsiTheme="minorEastAsia"/>
          <w:lang w:eastAsia="zh-TW"/>
        </w:rPr>
        <w:t>1448</w:t>
      </w:r>
    </w:p>
    <w:p w14:paraId="0156C269" w14:textId="77777777" w:rsidR="0023426A" w:rsidRPr="00DA7EEA" w:rsidRDefault="0023426A" w:rsidP="00FD143D">
      <w:pPr>
        <w:keepLines/>
        <w:kinsoku w:val="0"/>
        <w:autoSpaceDE w:val="0"/>
        <w:autoSpaceDN w:val="0"/>
        <w:adjustRightInd w:val="0"/>
        <w:snapToGrid w:val="0"/>
        <w:spacing w:line="120" w:lineRule="exact"/>
        <w:jc w:val="left"/>
        <w:textAlignment w:val="center"/>
        <w:rPr>
          <w:rFonts w:asciiTheme="minorEastAsia" w:hAnsiTheme="minorEastAsia" w:cs="Times New Roman"/>
          <w:snapToGrid w:val="0"/>
          <w:kern w:val="0"/>
          <w:sz w:val="22"/>
        </w:rPr>
      </w:pPr>
    </w:p>
    <w:tbl>
      <w:tblPr>
        <w:tblW w:w="96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708"/>
        <w:gridCol w:w="4980"/>
      </w:tblGrid>
      <w:tr w:rsidR="0023426A" w:rsidRPr="00DA7EEA" w14:paraId="7EE94F9A" w14:textId="77777777" w:rsidTr="0023426A"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6CF874" w14:textId="77777777" w:rsidR="0023426A" w:rsidRPr="00DA7EEA" w:rsidRDefault="0023426A" w:rsidP="0023426A">
            <w:pPr>
              <w:keepLine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300" w:lineRule="exact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000000"/>
                <w:kern w:val="0"/>
                <w:sz w:val="22"/>
              </w:rPr>
            </w:pPr>
            <w:r w:rsidRPr="00DA7EEA">
              <w:rPr>
                <w:rFonts w:asciiTheme="minorEastAsia" w:hAnsiTheme="minorEastAsia" w:cs="ＭＳ 明朝" w:hint="eastAsia"/>
                <w:snapToGrid w:val="0"/>
                <w:color w:val="000000"/>
                <w:kern w:val="0"/>
                <w:sz w:val="22"/>
              </w:rPr>
              <w:t>西暦　　　　　年　　　月　　　日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  <w:hideMark/>
          </w:tcPr>
          <w:p w14:paraId="3B3FC6C2" w14:textId="372A207F" w:rsidR="0023426A" w:rsidRPr="00DA7EEA" w:rsidRDefault="0023426A" w:rsidP="0023426A">
            <w:pPr>
              <w:keepLine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300" w:lineRule="exact"/>
              <w:jc w:val="left"/>
              <w:textAlignment w:val="center"/>
              <w:rPr>
                <w:rFonts w:asciiTheme="majorEastAsia" w:eastAsiaTheme="majorEastAsia" w:hAnsiTheme="majorEastAsia" w:cs="ＭＳ 明朝"/>
                <w:snapToGrid w:val="0"/>
                <w:color w:val="000000"/>
                <w:kern w:val="0"/>
                <w:sz w:val="22"/>
              </w:rPr>
            </w:pPr>
            <w:r w:rsidRPr="00DA7EEA">
              <w:rPr>
                <w:rFonts w:asciiTheme="majorEastAsia" w:eastAsiaTheme="majorEastAsia" w:hAnsiTheme="majorEastAsia" w:cs="ＭＳ 明朝" w:hint="eastAsia"/>
                <w:snapToGrid w:val="0"/>
                <w:color w:val="FFFFFF" w:themeColor="background1"/>
                <w:kern w:val="0"/>
                <w:sz w:val="22"/>
              </w:rPr>
              <w:t>記入</w:t>
            </w:r>
          </w:p>
        </w:tc>
        <w:tc>
          <w:tcPr>
            <w:tcW w:w="4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8470D5" w14:textId="40A2A925" w:rsidR="0023426A" w:rsidRPr="00DA7EEA" w:rsidRDefault="0023426A" w:rsidP="0023426A">
            <w:pPr>
              <w:keepLine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300" w:lineRule="exact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000000"/>
                <w:kern w:val="0"/>
                <w:sz w:val="22"/>
              </w:rPr>
            </w:pPr>
          </w:p>
        </w:tc>
      </w:tr>
    </w:tbl>
    <w:p w14:paraId="53E04C9B" w14:textId="77777777" w:rsidR="0090740D" w:rsidRPr="00DA7EEA" w:rsidRDefault="0090740D" w:rsidP="00FD143D">
      <w:pPr>
        <w:spacing w:line="12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134"/>
        <w:gridCol w:w="3543"/>
        <w:gridCol w:w="2410"/>
        <w:gridCol w:w="2410"/>
      </w:tblGrid>
      <w:tr w:rsidR="0090740D" w:rsidRPr="00DA7EEA" w14:paraId="4554CABF" w14:textId="77777777" w:rsidTr="00FD143D">
        <w:tc>
          <w:tcPr>
            <w:tcW w:w="10031" w:type="dxa"/>
            <w:gridSpan w:val="5"/>
            <w:tcBorders>
              <w:right w:val="single" w:sz="12" w:space="0" w:color="auto"/>
            </w:tcBorders>
            <w:shd w:val="clear" w:color="auto" w:fill="000000" w:themeFill="text1"/>
          </w:tcPr>
          <w:p w14:paraId="275A1142" w14:textId="4C336656" w:rsidR="0090740D" w:rsidRPr="00DA7EEA" w:rsidRDefault="00DA7EEA" w:rsidP="00693B4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０－１　</w:t>
            </w:r>
            <w:r w:rsidR="0090740D" w:rsidRPr="00DA7EEA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あ</w:t>
            </w:r>
            <w:r w:rsidR="0090740D" w:rsidRPr="00DA7EEA"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  <w:lang w:eastAsia="zh-TW"/>
              </w:rPr>
              <w:t>なたについて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shd w:val="clear" w:color="auto" w:fill="000000" w:themeFill="text1"/>
              </w:rPr>
              <w:t>伺います。</w:t>
            </w:r>
          </w:p>
        </w:tc>
      </w:tr>
      <w:tr w:rsidR="0023426A" w:rsidRPr="00DA7EEA" w14:paraId="2ADA0866" w14:textId="77777777" w:rsidTr="00FD143D">
        <w:tc>
          <w:tcPr>
            <w:tcW w:w="534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000000" w:themeFill="text1"/>
          </w:tcPr>
          <w:p w14:paraId="60F2DCF3" w14:textId="77777777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</w:tcPr>
          <w:p w14:paraId="60132EC4" w14:textId="2482DE57" w:rsidR="0023426A" w:rsidRPr="00DA7EEA" w:rsidRDefault="0023426A" w:rsidP="009452C4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</w:tcPr>
          <w:p w14:paraId="5AF602E6" w14:textId="26691210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9452C4" w:rsidRPr="00DA7EEA" w14:paraId="64EB9865" w14:textId="77777777" w:rsidTr="00FD143D">
        <w:tc>
          <w:tcPr>
            <w:tcW w:w="534" w:type="dxa"/>
            <w:vMerge/>
            <w:shd w:val="clear" w:color="auto" w:fill="000000" w:themeFill="text1"/>
          </w:tcPr>
          <w:p w14:paraId="0980F88A" w14:textId="77777777" w:rsidR="009452C4" w:rsidRPr="00DA7EEA" w:rsidRDefault="009452C4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33CB848D" w14:textId="358D60A6" w:rsidR="009452C4" w:rsidRPr="00DA7EEA" w:rsidRDefault="009452C4" w:rsidP="009452C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bottom w:val="dashed" w:sz="4" w:space="0" w:color="auto"/>
            </w:tcBorders>
          </w:tcPr>
          <w:p w14:paraId="64D7F71C" w14:textId="77777777" w:rsidR="009452C4" w:rsidRPr="00DA7EEA" w:rsidRDefault="009452C4" w:rsidP="009452C4">
            <w:pPr>
              <w:spacing w:line="40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14:paraId="20E39283" w14:textId="04D663C7" w:rsidR="009452C4" w:rsidRPr="00DA7EEA" w:rsidRDefault="009452C4" w:rsidP="00FD143D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7EEA">
              <w:rPr>
                <w:rFonts w:asciiTheme="majorEastAsia" w:eastAsiaTheme="majorEastAsia" w:hAnsiTheme="majorEastAsia" w:hint="eastAsia"/>
                <w:sz w:val="18"/>
                <w:szCs w:val="18"/>
              </w:rPr>
              <w:t>印鑑（認印可）</w:t>
            </w:r>
          </w:p>
          <w:p w14:paraId="0A14109D" w14:textId="77777777" w:rsidR="00DA7EEA" w:rsidRDefault="00DA7EEA" w:rsidP="009452C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800F53" w14:textId="77777777" w:rsidR="00FD143D" w:rsidRPr="00DA7EEA" w:rsidRDefault="00FD143D" w:rsidP="009452C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1003A91" w14:textId="54816344" w:rsidR="00DA7EEA" w:rsidRPr="00DA7EEA" w:rsidRDefault="00DA7EEA" w:rsidP="00DA7EEA">
            <w:pPr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7EEA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　このご印</w:t>
            </w:r>
          </w:p>
          <w:p w14:paraId="4F29EFD9" w14:textId="3FCB3DD4" w:rsidR="00DA7EEA" w:rsidRPr="00DA7EEA" w:rsidRDefault="00DA7EEA" w:rsidP="00DA7EEA">
            <w:pPr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7EEA">
              <w:rPr>
                <w:rFonts w:asciiTheme="majorEastAsia" w:eastAsiaTheme="majorEastAsia" w:hAnsiTheme="majorEastAsia" w:hint="eastAsia"/>
                <w:sz w:val="18"/>
                <w:szCs w:val="18"/>
              </w:rPr>
              <w:t>鑑は後日再</w:t>
            </w:r>
          </w:p>
          <w:p w14:paraId="6E8FBABE" w14:textId="07F93E72" w:rsidR="00DA7EEA" w:rsidRPr="00DA7EEA" w:rsidRDefault="00DA7EEA" w:rsidP="00DA7EEA">
            <w:pPr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7EEA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使用します</w:t>
            </w: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</w:tcPr>
          <w:p w14:paraId="5FD3CAF5" w14:textId="77777777" w:rsidR="009452C4" w:rsidRPr="00DA7EEA" w:rsidRDefault="009452C4" w:rsidP="009452C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7EEA">
              <w:rPr>
                <w:rFonts w:asciiTheme="majorEastAsia" w:eastAsiaTheme="majorEastAsia" w:hAnsiTheme="majorEastAsia" w:hint="eastAsia"/>
                <w:sz w:val="18"/>
                <w:szCs w:val="18"/>
              </w:rPr>
              <w:t>左欄の印鑑</w:t>
            </w:r>
          </w:p>
          <w:p w14:paraId="21A8D477" w14:textId="5B1E0666" w:rsidR="009452C4" w:rsidRPr="00DA7EEA" w:rsidRDefault="009452C4" w:rsidP="009452C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18"/>
                <w:szCs w:val="18"/>
              </w:rPr>
              <w:t>による捨印</w:t>
            </w:r>
          </w:p>
        </w:tc>
      </w:tr>
      <w:tr w:rsidR="009452C4" w:rsidRPr="00DA7EEA" w14:paraId="3D623F08" w14:textId="77777777" w:rsidTr="00FD143D">
        <w:tc>
          <w:tcPr>
            <w:tcW w:w="534" w:type="dxa"/>
            <w:vMerge/>
            <w:shd w:val="clear" w:color="auto" w:fill="000000" w:themeFill="text1"/>
          </w:tcPr>
          <w:p w14:paraId="3D423940" w14:textId="77777777" w:rsidR="009452C4" w:rsidRPr="00DA7EEA" w:rsidRDefault="009452C4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309B2EEF" w14:textId="62CC9673" w:rsidR="009452C4" w:rsidRPr="00DA7EEA" w:rsidRDefault="009452C4" w:rsidP="009452C4">
            <w:pPr>
              <w:spacing w:line="600" w:lineRule="auto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3543" w:type="dxa"/>
            <w:tcBorders>
              <w:top w:val="dashed" w:sz="4" w:space="0" w:color="auto"/>
            </w:tcBorders>
          </w:tcPr>
          <w:p w14:paraId="558C96CD" w14:textId="77777777" w:rsidR="009452C4" w:rsidRPr="00DA7EEA" w:rsidRDefault="009452C4" w:rsidP="009452C4">
            <w:pPr>
              <w:spacing w:line="600" w:lineRule="auto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nil"/>
            </w:tcBorders>
          </w:tcPr>
          <w:p w14:paraId="0D822020" w14:textId="77777777" w:rsidR="009452C4" w:rsidRPr="00DA7EEA" w:rsidRDefault="009452C4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14:paraId="4C6442C4" w14:textId="0D036028" w:rsidR="009452C4" w:rsidRPr="00DA7EEA" w:rsidRDefault="009452C4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23426A" w:rsidRPr="00DA7EEA" w14:paraId="5372E296" w14:textId="77777777" w:rsidTr="00FD143D">
        <w:trPr>
          <w:trHeight w:val="451"/>
        </w:trPr>
        <w:tc>
          <w:tcPr>
            <w:tcW w:w="534" w:type="dxa"/>
            <w:vMerge/>
            <w:shd w:val="clear" w:color="auto" w:fill="000000" w:themeFill="text1"/>
          </w:tcPr>
          <w:p w14:paraId="7D18E9F9" w14:textId="77777777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  <w:vMerge w:val="restart"/>
          </w:tcPr>
          <w:p w14:paraId="3FD4EE04" w14:textId="2DC83D9F" w:rsidR="0023426A" w:rsidRPr="00DA7EEA" w:rsidRDefault="00F67163" w:rsidP="009452C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連絡先お</w:t>
            </w:r>
            <w:r w:rsidR="0023426A" w:rsidRPr="00DA7EEA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8363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6AECDF3B" w14:textId="32CA45C3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cs="ＭＳ 明朝" w:hint="eastAsia"/>
                <w:snapToGrid w:val="0"/>
                <w:color w:val="000000"/>
                <w:kern w:val="0"/>
                <w:sz w:val="22"/>
              </w:rPr>
              <w:t xml:space="preserve">□自宅　□携帯　□職場　　　　　　－　　　　　　－　　　　　　</w:t>
            </w:r>
          </w:p>
          <w:p w14:paraId="66BBF355" w14:textId="153F7481" w:rsidR="0023426A" w:rsidRPr="00DA7EEA" w:rsidRDefault="0023426A" w:rsidP="0023426A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※　日中ご連絡がつく番号</w:t>
            </w:r>
          </w:p>
        </w:tc>
      </w:tr>
      <w:tr w:rsidR="0023426A" w:rsidRPr="00DA7EEA" w14:paraId="737D5AF8" w14:textId="77777777" w:rsidTr="00FD143D">
        <w:trPr>
          <w:trHeight w:val="451"/>
        </w:trPr>
        <w:tc>
          <w:tcPr>
            <w:tcW w:w="534" w:type="dxa"/>
            <w:vMerge/>
            <w:shd w:val="clear" w:color="auto" w:fill="000000" w:themeFill="text1"/>
          </w:tcPr>
          <w:p w14:paraId="0DD87E33" w14:textId="77777777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  <w:vMerge/>
          </w:tcPr>
          <w:p w14:paraId="456E21E6" w14:textId="77777777" w:rsidR="0023426A" w:rsidRPr="00DA7EEA" w:rsidRDefault="0023426A" w:rsidP="009452C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63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2D175750" w14:textId="7FE58901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当事務所</w:t>
            </w:r>
            <w:r w:rsidR="00D4134A" w:rsidRPr="00DA7EEA">
              <w:rPr>
                <w:rFonts w:asciiTheme="minorEastAsia" w:hAnsiTheme="minorEastAsia" w:hint="eastAsia"/>
                <w:sz w:val="22"/>
              </w:rPr>
              <w:t>から事務所名</w:t>
            </w:r>
            <w:r w:rsidR="00D4134A">
              <w:rPr>
                <w:rFonts w:asciiTheme="minorEastAsia" w:hAnsiTheme="minorEastAsia" w:hint="eastAsia"/>
                <w:sz w:val="22"/>
              </w:rPr>
              <w:t>での電話</w:t>
            </w:r>
            <w:r w:rsidRPr="00DA7EEA">
              <w:rPr>
                <w:rFonts w:asciiTheme="minorEastAsia" w:hAnsiTheme="minorEastAsia" w:hint="eastAsia"/>
                <w:sz w:val="22"/>
              </w:rPr>
              <w:t>／裁判所から裁判所名での電話</w:t>
            </w:r>
            <w:r w:rsidR="00FD143D">
              <w:rPr>
                <w:rFonts w:asciiTheme="minorEastAsia" w:hAnsiTheme="minorEastAsia" w:hint="eastAsia"/>
                <w:sz w:val="22"/>
              </w:rPr>
              <w:t>が差し支える場合はチェックをお願いいたします。</w:t>
            </w:r>
            <w:r w:rsidR="009452C4"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D143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="00FD143D">
              <w:rPr>
                <w:rFonts w:asciiTheme="minorEastAsia" w:hAnsiTheme="minorEastAsia" w:hint="eastAsia"/>
                <w:sz w:val="22"/>
              </w:rPr>
              <w:t xml:space="preserve">　差し支える</w:t>
            </w:r>
          </w:p>
        </w:tc>
      </w:tr>
      <w:tr w:rsidR="0023426A" w:rsidRPr="00DA7EEA" w14:paraId="7A2CC8A4" w14:textId="77777777" w:rsidTr="00FD143D">
        <w:tc>
          <w:tcPr>
            <w:tcW w:w="534" w:type="dxa"/>
            <w:vMerge/>
            <w:shd w:val="clear" w:color="auto" w:fill="000000" w:themeFill="text1"/>
          </w:tcPr>
          <w:p w14:paraId="796B851B" w14:textId="77777777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</w:tcPr>
          <w:p w14:paraId="2CDE5D3D" w14:textId="294B7F2C" w:rsidR="0023426A" w:rsidRPr="00DA7EEA" w:rsidRDefault="00F67163" w:rsidP="009452C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23426A" w:rsidRPr="00DA7EEA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職業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</w:tcPr>
          <w:p w14:paraId="5A86CA1E" w14:textId="60A4BD8C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□会社役員　□団体役員　□会社員　□団体職員　□自営業　</w:t>
            </w:r>
            <w:r w:rsidR="009452C4" w:rsidRPr="00DA7EEA">
              <w:rPr>
                <w:rFonts w:asciiTheme="minorEastAsia" w:hAnsiTheme="minorEastAsia" w:hint="eastAsia"/>
                <w:sz w:val="22"/>
              </w:rPr>
              <w:t xml:space="preserve">□パート　</w:t>
            </w:r>
          </w:p>
          <w:p w14:paraId="69ABAD85" w14:textId="43F2B52D" w:rsidR="0023426A" w:rsidRPr="00DA7EEA" w:rsidRDefault="0023426A" w:rsidP="003B7B22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□主婦（夫）　□学生　□無職　□その他（　　</w:t>
            </w:r>
            <w:r w:rsidR="009452C4" w:rsidRPr="00DA7EEA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</w:tc>
      </w:tr>
      <w:tr w:rsidR="0090740D" w:rsidRPr="00DA7EEA" w14:paraId="5FFCBDB4" w14:textId="77777777" w:rsidTr="00FD143D">
        <w:tc>
          <w:tcPr>
            <w:tcW w:w="10031" w:type="dxa"/>
            <w:gridSpan w:val="5"/>
            <w:tcBorders>
              <w:right w:val="single" w:sz="12" w:space="0" w:color="auto"/>
            </w:tcBorders>
            <w:shd w:val="clear" w:color="auto" w:fill="000000" w:themeFill="text1"/>
          </w:tcPr>
          <w:p w14:paraId="54625A9C" w14:textId="77777777" w:rsidR="00DA7EEA" w:rsidRDefault="00DA7EEA" w:rsidP="00693B4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０－２　</w:t>
            </w:r>
            <w:r w:rsidR="0090740D" w:rsidRPr="00DA7EEA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被相続人（亡くな</w:t>
            </w:r>
            <w:r w:rsidR="00693B4B"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られ</w:t>
            </w:r>
            <w:r w:rsidR="0090740D" w:rsidRPr="00DA7EEA">
              <w:rPr>
                <w:rFonts w:asciiTheme="majorEastAsia" w:eastAsiaTheme="majorEastAsia" w:hAnsiTheme="majorEastAsia" w:hint="eastAsia"/>
                <w:sz w:val="28"/>
                <w:szCs w:val="28"/>
                <w:lang w:eastAsia="zh-TW"/>
              </w:rPr>
              <w:t>た方）について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伺います。</w:t>
            </w:r>
          </w:p>
          <w:p w14:paraId="15079C1D" w14:textId="028C1DDD" w:rsidR="0090740D" w:rsidRPr="00DA7EEA" w:rsidRDefault="0090740D" w:rsidP="00693B4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DA7EEA">
              <w:rPr>
                <w:rFonts w:asciiTheme="majorEastAsia" w:eastAsiaTheme="majorEastAsia" w:hAnsiTheme="majorEastAsia" w:hint="eastAsia"/>
                <w:sz w:val="22"/>
              </w:rPr>
              <w:t>※お分かりになる範囲のみで結構です。</w:t>
            </w:r>
          </w:p>
        </w:tc>
      </w:tr>
      <w:tr w:rsidR="0023426A" w:rsidRPr="00DA7EEA" w14:paraId="6D528E0F" w14:textId="77777777" w:rsidTr="00FD143D">
        <w:tc>
          <w:tcPr>
            <w:tcW w:w="534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000000" w:themeFill="text1"/>
          </w:tcPr>
          <w:p w14:paraId="7E0692EE" w14:textId="77777777" w:rsidR="0023426A" w:rsidRPr="00DA7EEA" w:rsidRDefault="0023426A" w:rsidP="0090740D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</w:tcPr>
          <w:p w14:paraId="5D3FADEB" w14:textId="33E7A47C" w:rsidR="0023426A" w:rsidRPr="00DA7EEA" w:rsidRDefault="0023426A" w:rsidP="009452C4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ご住所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</w:tcPr>
          <w:p w14:paraId="6EFFFB24" w14:textId="77777777" w:rsidR="0023426A" w:rsidRPr="00DA7EEA" w:rsidRDefault="0023426A" w:rsidP="0090740D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23426A" w:rsidRPr="00DA7EEA" w14:paraId="65229CE0" w14:textId="77777777" w:rsidTr="00FD143D">
        <w:tc>
          <w:tcPr>
            <w:tcW w:w="534" w:type="dxa"/>
            <w:vMerge/>
            <w:shd w:val="clear" w:color="auto" w:fill="000000" w:themeFill="text1"/>
          </w:tcPr>
          <w:p w14:paraId="581DB9BB" w14:textId="77777777" w:rsidR="0023426A" w:rsidRPr="00DA7EEA" w:rsidRDefault="0023426A" w:rsidP="0090740D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76B2BB4" w14:textId="0C80BCCE" w:rsidR="0023426A" w:rsidRPr="00DA7EEA" w:rsidRDefault="0023426A" w:rsidP="00945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35785A07" w14:textId="77777777" w:rsidR="0023426A" w:rsidRPr="00DA7EEA" w:rsidRDefault="0023426A" w:rsidP="0090740D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23426A" w:rsidRPr="00DA7EEA" w14:paraId="541A4A33" w14:textId="77777777" w:rsidTr="00FD143D">
        <w:tc>
          <w:tcPr>
            <w:tcW w:w="534" w:type="dxa"/>
            <w:vMerge/>
            <w:shd w:val="clear" w:color="auto" w:fill="000000" w:themeFill="text1"/>
          </w:tcPr>
          <w:p w14:paraId="17D77EB8" w14:textId="77777777" w:rsidR="0023426A" w:rsidRPr="00DA7EEA" w:rsidRDefault="0023426A" w:rsidP="0090740D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41251802" w14:textId="3362E383" w:rsidR="0023426A" w:rsidRPr="00DA7EEA" w:rsidRDefault="0023426A" w:rsidP="009452C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</w:p>
        </w:tc>
        <w:tc>
          <w:tcPr>
            <w:tcW w:w="8363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14:paraId="4716E349" w14:textId="77777777" w:rsidR="0023426A" w:rsidRPr="00DA7EEA" w:rsidRDefault="0023426A" w:rsidP="0090740D">
            <w:pPr>
              <w:spacing w:line="360" w:lineRule="auto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23426A" w:rsidRPr="00DA7EEA" w14:paraId="5D7CA2E1" w14:textId="77777777" w:rsidTr="00FD143D">
        <w:tc>
          <w:tcPr>
            <w:tcW w:w="534" w:type="dxa"/>
            <w:vMerge/>
            <w:shd w:val="clear" w:color="auto" w:fill="000000" w:themeFill="text1"/>
          </w:tcPr>
          <w:p w14:paraId="61B2F459" w14:textId="77777777" w:rsidR="0023426A" w:rsidRPr="00DA7EEA" w:rsidRDefault="0023426A" w:rsidP="0090740D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1134" w:type="dxa"/>
          </w:tcPr>
          <w:p w14:paraId="2954DE23" w14:textId="76B136C4" w:rsidR="0023426A" w:rsidRPr="00DA7EEA" w:rsidRDefault="0023426A" w:rsidP="009452C4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職業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</w:tcPr>
          <w:p w14:paraId="3FFF1268" w14:textId="77777777" w:rsidR="00DA7EEA" w:rsidRDefault="0023426A" w:rsidP="00DA7EEA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□会社役員　□団体役員　□会社員　□団体職員　□自営業　□パート　</w:t>
            </w:r>
          </w:p>
          <w:p w14:paraId="37DABC75" w14:textId="66DA2C8A" w:rsidR="0023426A" w:rsidRPr="00DA7EEA" w:rsidRDefault="0023426A" w:rsidP="00DA7EEA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□主婦（夫）　□学生　□無職　□その他（　　</w:t>
            </w:r>
            <w:r w:rsidR="00DA7EEA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</w:tc>
      </w:tr>
      <w:tr w:rsidR="0090740D" w:rsidRPr="00DA7EEA" w14:paraId="749DE4CA" w14:textId="77777777" w:rsidTr="00FD143D">
        <w:tc>
          <w:tcPr>
            <w:tcW w:w="10031" w:type="dxa"/>
            <w:gridSpan w:val="5"/>
            <w:tcBorders>
              <w:right w:val="single" w:sz="12" w:space="0" w:color="auto"/>
            </w:tcBorders>
            <w:shd w:val="clear" w:color="auto" w:fill="000000" w:themeFill="text1"/>
          </w:tcPr>
          <w:p w14:paraId="1846F125" w14:textId="25C6E0B4" w:rsidR="0090740D" w:rsidRPr="00DA7EEA" w:rsidRDefault="00DA7EEA" w:rsidP="00693B4B">
            <w:pPr>
              <w:spacing w:line="4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０－３　</w:t>
            </w:r>
            <w:r w:rsidR="00402E28"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相続放棄手続について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説明します。</w:t>
            </w:r>
          </w:p>
        </w:tc>
      </w:tr>
      <w:tr w:rsidR="0090740D" w:rsidRPr="00DA7EEA" w14:paraId="1E7034F8" w14:textId="77777777" w:rsidTr="00FD143D">
        <w:tc>
          <w:tcPr>
            <w:tcW w:w="534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000000" w:themeFill="text1"/>
          </w:tcPr>
          <w:p w14:paraId="423778D7" w14:textId="77777777" w:rsidR="0090740D" w:rsidRPr="00DA7EEA" w:rsidRDefault="0090740D" w:rsidP="0090740D">
            <w:pPr>
              <w:spacing w:line="360" w:lineRule="exact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949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06E04E3" w14:textId="77777777" w:rsidR="00DA7EEA" w:rsidRDefault="00DA7EEA" w:rsidP="0023426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372F5F3" w14:textId="7906AED4" w:rsidR="0090740D" w:rsidRPr="00DA7EEA" w:rsidRDefault="0090740D" w:rsidP="0023426A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□　下記３点の内容を理解しました。</w:t>
            </w:r>
          </w:p>
          <w:p w14:paraId="74D7F32F" w14:textId="77777777" w:rsidR="00402E28" w:rsidRPr="00DA7EEA" w:rsidRDefault="00402E28" w:rsidP="0023426A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73CFF0C7" w14:textId="39BBCDEE" w:rsidR="0090740D" w:rsidRPr="00DA7EEA" w:rsidRDefault="0090740D" w:rsidP="0023426A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※１　相続放棄とは、被相続人の遺産（不動産や預貯金のほか、借金等の債務を含みます。）の一切を引き継がないこと、すなわち、相続人にならないということであって、あなたの相続分を他の相続する人（あなた以外の相続人で相続放棄をしない人）に贈与するというものではありません。</w:t>
            </w:r>
          </w:p>
          <w:p w14:paraId="0B54F576" w14:textId="77777777" w:rsidR="0090740D" w:rsidRPr="00DA7EEA" w:rsidRDefault="0090740D" w:rsidP="0023426A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5596A63" w14:textId="77777777" w:rsidR="0090740D" w:rsidRPr="00DA7EEA" w:rsidRDefault="0090740D" w:rsidP="0023426A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※２　一部の財産だけは貰うような条件付きでの相続放棄はできません。</w:t>
            </w:r>
          </w:p>
          <w:p w14:paraId="62532C7B" w14:textId="77777777" w:rsidR="0090740D" w:rsidRPr="00DA7EEA" w:rsidRDefault="0090740D" w:rsidP="0023426A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2BDE66B1" w14:textId="77777777" w:rsidR="0090740D" w:rsidRPr="00DA7EEA" w:rsidRDefault="0090740D" w:rsidP="0023426A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※３　先順位の相続人全員が相続放棄を行うと、後順位の相続人が相続人となります。予期しない事態とならないよう注意してください。</w:t>
            </w:r>
          </w:p>
          <w:p w14:paraId="3A6CB456" w14:textId="774F1910" w:rsidR="0023426A" w:rsidRPr="00DA7EEA" w:rsidRDefault="0090740D" w:rsidP="0023426A">
            <w:pPr>
              <w:spacing w:line="240" w:lineRule="exact"/>
              <w:ind w:left="1100" w:hangingChars="500" w:hanging="110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　（例）配偶者に全財産を相続させるために、子全員が相続放棄をしたところ、被相続人のきょうだいが相続人となった。</w:t>
            </w:r>
          </w:p>
          <w:p w14:paraId="262CC437" w14:textId="109BCA5D" w:rsidR="00402E28" w:rsidRPr="00DA7EEA" w:rsidRDefault="00402E28" w:rsidP="00402E28">
            <w:pPr>
              <w:spacing w:line="120" w:lineRule="exact"/>
              <w:ind w:left="1100" w:hangingChars="500" w:hanging="1100"/>
              <w:rPr>
                <w:rFonts w:asciiTheme="minorEastAsia" w:hAnsiTheme="minorEastAsia"/>
                <w:sz w:val="22"/>
              </w:rPr>
            </w:pPr>
          </w:p>
        </w:tc>
      </w:tr>
    </w:tbl>
    <w:p w14:paraId="5F0CF970" w14:textId="2ACBBFA3" w:rsidR="00DC6317" w:rsidRPr="00DA7EEA" w:rsidRDefault="00DC6317" w:rsidP="009452C4">
      <w:pPr>
        <w:widowControl/>
        <w:spacing w:line="120" w:lineRule="exact"/>
        <w:jc w:val="left"/>
        <w:rPr>
          <w:rFonts w:asciiTheme="minorEastAsia" w:hAnsiTheme="minorEastAsia"/>
          <w:sz w:val="22"/>
        </w:rPr>
      </w:pPr>
      <w:r w:rsidRPr="00DA7EEA">
        <w:rPr>
          <w:rFonts w:asciiTheme="minorEastAsia" w:hAnsiTheme="minorEastAsia"/>
          <w:sz w:val="22"/>
        </w:rPr>
        <w:br w:type="page"/>
      </w: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EB44C3" w:rsidRPr="00DA7EEA" w14:paraId="5AC6BBBE" w14:textId="77777777" w:rsidTr="00FD143D">
        <w:trPr>
          <w:trHeight w:val="406"/>
        </w:trPr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E8881C4" w14:textId="4AE2DB33" w:rsidR="00EB44C3" w:rsidRPr="00DA7EEA" w:rsidRDefault="00EB44C3" w:rsidP="00843EAA">
            <w:pPr>
              <w:spacing w:line="44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１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0FCA3101" w14:textId="28197FDF" w:rsidR="00EB44C3" w:rsidRPr="00DA7EEA" w:rsidRDefault="00EB44C3" w:rsidP="00843EAA">
            <w:pPr>
              <w:spacing w:line="440" w:lineRule="exact"/>
              <w:ind w:left="1"/>
              <w:rPr>
                <w:rFonts w:asciiTheme="majorEastAsia" w:eastAsiaTheme="majorEastAsia" w:hAnsiTheme="majorEastAsia"/>
                <w:color w:val="FFFFFF" w:themeColor="background1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あなたは被相続人の遺産について</w:t>
            </w:r>
            <w:r w:rsidR="00B27ACD" w:rsidRPr="00DA7EEA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、</w:t>
            </w:r>
            <w:r w:rsidRPr="00DA7EEA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これまでに処分等したことがありますか（土地の売却・預金を下ろして使うなど）。</w:t>
            </w:r>
          </w:p>
        </w:tc>
      </w:tr>
      <w:tr w:rsidR="0023426A" w:rsidRPr="00DA7EEA" w14:paraId="7FC31A66" w14:textId="77777777" w:rsidTr="00FD143D">
        <w:trPr>
          <w:trHeight w:val="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shd w:val="clear" w:color="auto" w:fill="000000" w:themeFill="text1"/>
          </w:tcPr>
          <w:p w14:paraId="5BFDA32F" w14:textId="77777777" w:rsidR="0023426A" w:rsidRPr="00DA7EEA" w:rsidRDefault="0023426A" w:rsidP="00843EAA">
            <w:pPr>
              <w:spacing w:line="440" w:lineRule="exact"/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auto"/>
            </w:tcBorders>
          </w:tcPr>
          <w:p w14:paraId="1BBA4F0D" w14:textId="4D4103D2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ある。</w:t>
            </w:r>
          </w:p>
          <w:tbl>
            <w:tblPr>
              <w:tblStyle w:val="a3"/>
              <w:tblW w:w="0" w:type="auto"/>
              <w:tblInd w:w="456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23426A" w:rsidRPr="00DA7EEA" w14:paraId="63A5ABCC" w14:textId="77777777" w:rsidTr="00693B4B">
              <w:tc>
                <w:tcPr>
                  <w:tcW w:w="8646" w:type="dxa"/>
                </w:tcPr>
                <w:p w14:paraId="6C30015C" w14:textId="1F47721B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/>
                      <w:sz w:val="22"/>
                    </w:rPr>
                    <w:t>具体的な</w:t>
                  </w: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処分等の</w:t>
                  </w:r>
                  <w:r w:rsidRPr="00DA7EEA">
                    <w:rPr>
                      <w:rFonts w:asciiTheme="minorEastAsia" w:hAnsiTheme="minorEastAsia"/>
                      <w:sz w:val="22"/>
                    </w:rPr>
                    <w:t>内容を記入してください。</w:t>
                  </w:r>
                </w:p>
                <w:p w14:paraId="0EA3AFAB" w14:textId="12F14709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DA7EE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（入院治療費、葬儀費用として金〇円支払った、遺産分割協議書をした、相続登記をした等）</w:t>
                  </w:r>
                </w:p>
                <w:p w14:paraId="529D8871" w14:textId="27D747C6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  <w:u w:val="single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</w:t>
                  </w:r>
                  <w:r w:rsidR="00F40729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</w:t>
                  </w:r>
                </w:p>
                <w:p w14:paraId="64C4960A" w14:textId="77777777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  <w:u w:val="single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</w:t>
                  </w:r>
                  <w:r w:rsidR="00F40729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</w:t>
                  </w:r>
                </w:p>
                <w:p w14:paraId="2EBEAAA8" w14:textId="70E096C4" w:rsidR="009452C4" w:rsidRPr="00DA7EEA" w:rsidRDefault="009452C4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　　　　　　　　　　　　　　　　　　　　　　　　</w:t>
                  </w:r>
                </w:p>
              </w:tc>
            </w:tr>
          </w:tbl>
          <w:p w14:paraId="2C6A2967" w14:textId="13919212" w:rsidR="0023426A" w:rsidRPr="00DA7EEA" w:rsidRDefault="0023426A" w:rsidP="0023426A">
            <w:pPr>
              <w:spacing w:line="360" w:lineRule="exact"/>
              <w:ind w:firstLineChars="400" w:firstLine="11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3426A" w:rsidRPr="00DA7EEA" w14:paraId="017D08D3" w14:textId="77777777" w:rsidTr="00693B4B">
        <w:trPr>
          <w:trHeight w:val="137"/>
        </w:trPr>
        <w:tc>
          <w:tcPr>
            <w:tcW w:w="534" w:type="dxa"/>
            <w:vMerge/>
            <w:shd w:val="clear" w:color="auto" w:fill="000000" w:themeFill="text1"/>
          </w:tcPr>
          <w:p w14:paraId="545D2650" w14:textId="77777777" w:rsidR="0023426A" w:rsidRPr="00DA7EEA" w:rsidRDefault="0023426A" w:rsidP="00843EAA">
            <w:pPr>
              <w:spacing w:line="440" w:lineRule="exact"/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493B46A" w14:textId="714997CA" w:rsidR="0023426A" w:rsidRPr="00DA7EEA" w:rsidRDefault="0023426A" w:rsidP="00843EAA">
            <w:pPr>
              <w:spacing w:line="440" w:lineRule="exact"/>
              <w:ind w:left="1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ない。</w:t>
            </w:r>
          </w:p>
        </w:tc>
      </w:tr>
    </w:tbl>
    <w:p w14:paraId="2329DDA0" w14:textId="77777777" w:rsidR="005E6A4D" w:rsidRPr="00DA7EEA" w:rsidRDefault="005E6A4D" w:rsidP="009452C4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23426A" w:rsidRPr="00DA7EEA" w14:paraId="3F552BA4" w14:textId="77777777" w:rsidTr="00FD143D">
        <w:trPr>
          <w:trHeight w:val="21"/>
        </w:trPr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7A09EC3" w14:textId="6EE1450B" w:rsidR="0023426A" w:rsidRPr="00DA7EEA" w:rsidRDefault="0023426A" w:rsidP="009452C4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9497" w:type="dxa"/>
            <w:tcBorders>
              <w:left w:val="single" w:sz="12" w:space="0" w:color="auto"/>
            </w:tcBorders>
            <w:shd w:val="clear" w:color="auto" w:fill="000000" w:themeFill="text1"/>
            <w:vAlign w:val="center"/>
          </w:tcPr>
          <w:p w14:paraId="65A0EA5B" w14:textId="77777777" w:rsidR="009452C4" w:rsidRPr="00DA7EEA" w:rsidRDefault="0023426A" w:rsidP="0023426A">
            <w:pPr>
              <w:spacing w:line="440" w:lineRule="exact"/>
              <w:rPr>
                <w:rFonts w:asciiTheme="majorEastAsia" w:eastAsiaTheme="majorEastAsia" w:hAnsiTheme="majorEastAsia"/>
                <w:color w:val="FFFFFF" w:themeColor="background1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あなたは被相続人と生前のころ、定期的な行き来はありましたか。</w:t>
            </w:r>
          </w:p>
          <w:p w14:paraId="1EDA7F5F" w14:textId="4213D53C" w:rsidR="0023426A" w:rsidRPr="00DA7EEA" w:rsidRDefault="009452C4" w:rsidP="009452C4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※　複数選択可。　（例）☑年に１回くらい。☑最後に会ったのは、２０２４年１月１日頃</w:t>
            </w:r>
          </w:p>
        </w:tc>
      </w:tr>
      <w:tr w:rsidR="0023426A" w:rsidRPr="00DA7EEA" w14:paraId="79D044AA" w14:textId="77777777" w:rsidTr="00FD143D">
        <w:trPr>
          <w:trHeight w:val="137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C78BF6A" w14:textId="77777777" w:rsidR="0023426A" w:rsidRPr="00DA7EEA" w:rsidRDefault="0023426A" w:rsidP="00951FC3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5B812" w14:textId="2B9E6E90" w:rsidR="00693B4B" w:rsidRPr="00DA7EEA" w:rsidRDefault="00693B4B" w:rsidP="00693B4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同居していた。</w:t>
            </w:r>
          </w:p>
          <w:p w14:paraId="39F351B9" w14:textId="77777777" w:rsidR="00693B4B" w:rsidRPr="00DA7EEA" w:rsidRDefault="00693B4B" w:rsidP="00693B4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年に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回</w:t>
            </w:r>
            <w:r w:rsidRPr="00DA7EEA">
              <w:rPr>
                <w:rFonts w:asciiTheme="minorEastAsia" w:hAnsiTheme="minorEastAsia" w:hint="eastAsia"/>
                <w:sz w:val="22"/>
              </w:rPr>
              <w:t>くらい　／　月に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回</w:t>
            </w:r>
            <w:r w:rsidRPr="00DA7EEA">
              <w:rPr>
                <w:rFonts w:asciiTheme="minorEastAsia" w:hAnsiTheme="minorEastAsia" w:hint="eastAsia"/>
                <w:sz w:val="22"/>
              </w:rPr>
              <w:t>くらい。</w:t>
            </w:r>
          </w:p>
          <w:p w14:paraId="1EDD8BF3" w14:textId="4EB10DD0" w:rsidR="0023426A" w:rsidRPr="00DA7EEA" w:rsidRDefault="00693B4B" w:rsidP="00693B4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最後に被相続人と会ったのは、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年　　　月　　　日（頃）</w:t>
            </w:r>
          </w:p>
          <w:p w14:paraId="6D3F9E87" w14:textId="77777777" w:rsidR="00693B4B" w:rsidRPr="00DA7EEA" w:rsidRDefault="00693B4B" w:rsidP="00693B4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年　　　月　　　日（頃）</w:t>
            </w:r>
            <w:r w:rsidRPr="00DA7EEA">
              <w:rPr>
                <w:rFonts w:asciiTheme="minorEastAsia" w:hAnsiTheme="minorEastAsia" w:hint="eastAsia"/>
                <w:sz w:val="22"/>
              </w:rPr>
              <w:t>から行き来はない。</w:t>
            </w:r>
          </w:p>
          <w:p w14:paraId="1F542305" w14:textId="3CB181C7" w:rsidR="0023426A" w:rsidRPr="00DA7EEA" w:rsidRDefault="00693B4B" w:rsidP="00693B4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会ったことはない。</w:t>
            </w:r>
          </w:p>
        </w:tc>
      </w:tr>
      <w:tr w:rsidR="0023426A" w:rsidRPr="00DA7EEA" w14:paraId="3A44FEAD" w14:textId="77777777" w:rsidTr="00FD143D">
        <w:trPr>
          <w:trHeight w:val="137"/>
        </w:trPr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44DFF899" w14:textId="77777777" w:rsidR="0023426A" w:rsidRPr="00DA7EEA" w:rsidRDefault="0023426A" w:rsidP="00951FC3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2" w:space="0" w:color="auto"/>
            </w:tcBorders>
            <w:vAlign w:val="center"/>
          </w:tcPr>
          <w:p w14:paraId="0BDE736E" w14:textId="5080588C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その他（具体的に）</w:t>
            </w:r>
          </w:p>
          <w:p w14:paraId="6FFEEF8A" w14:textId="336CD96A" w:rsidR="0023426A" w:rsidRPr="00DA7EEA" w:rsidRDefault="0023426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F40729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14:paraId="5F50CFE9" w14:textId="786FEF2A" w:rsidR="0023426A" w:rsidRPr="00DA7EEA" w:rsidRDefault="0023426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F40729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</w:p>
        </w:tc>
      </w:tr>
    </w:tbl>
    <w:p w14:paraId="3912CB49" w14:textId="77777777" w:rsidR="005E6A4D" w:rsidRPr="00DA7EEA" w:rsidRDefault="005E6A4D" w:rsidP="009452C4">
      <w:pPr>
        <w:rPr>
          <w:rFonts w:asciiTheme="minorEastAsia" w:hAnsiTheme="minorEastAsia"/>
          <w:sz w:val="22"/>
        </w:rPr>
      </w:pP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23426A" w:rsidRPr="00DA7EEA" w14:paraId="19C39EA1" w14:textId="77777777" w:rsidTr="00FD143D">
        <w:trPr>
          <w:trHeight w:val="138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shd w:val="clear" w:color="auto" w:fill="000000" w:themeFill="text1"/>
          </w:tcPr>
          <w:p w14:paraId="0AF75C43" w14:textId="7DEA24BF" w:rsidR="0023426A" w:rsidRPr="00DA7EEA" w:rsidRDefault="0023426A" w:rsidP="00843EAA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  <w:tc>
          <w:tcPr>
            <w:tcW w:w="9497" w:type="dxa"/>
            <w:tcBorders>
              <w:left w:val="single" w:sz="12" w:space="0" w:color="auto"/>
            </w:tcBorders>
            <w:shd w:val="clear" w:color="auto" w:fill="000000" w:themeFill="text1"/>
          </w:tcPr>
          <w:p w14:paraId="17079AA0" w14:textId="3832C867" w:rsidR="0023426A" w:rsidRPr="00DA7EEA" w:rsidRDefault="0023426A" w:rsidP="00843EAA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あなたは、被相続人の死亡をいつ知りましたか。</w:t>
            </w:r>
          </w:p>
        </w:tc>
      </w:tr>
      <w:tr w:rsidR="0023426A" w:rsidRPr="00DA7EEA" w14:paraId="1C824193" w14:textId="77777777" w:rsidTr="00FD143D">
        <w:trPr>
          <w:trHeight w:val="137"/>
        </w:trPr>
        <w:tc>
          <w:tcPr>
            <w:tcW w:w="534" w:type="dxa"/>
            <w:vMerge/>
            <w:tcBorders>
              <w:right w:val="single" w:sz="12" w:space="0" w:color="auto"/>
            </w:tcBorders>
            <w:shd w:val="clear" w:color="auto" w:fill="000000" w:themeFill="text1"/>
          </w:tcPr>
          <w:p w14:paraId="4716364F" w14:textId="77777777" w:rsidR="0023426A" w:rsidRPr="00DA7EEA" w:rsidRDefault="0023426A" w:rsidP="00843EAA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tcBorders>
              <w:left w:val="single" w:sz="12" w:space="0" w:color="auto"/>
            </w:tcBorders>
          </w:tcPr>
          <w:p w14:paraId="43882EC4" w14:textId="6782DDAB" w:rsidR="0023426A" w:rsidRPr="00DA7EEA" w:rsidRDefault="0023426A" w:rsidP="0023426A">
            <w:pPr>
              <w:spacing w:line="360" w:lineRule="exac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被相続人を看取った。</w:t>
            </w:r>
          </w:p>
          <w:p w14:paraId="79066F9D" w14:textId="2C25CC9B" w:rsidR="0023426A" w:rsidRPr="00DA7EEA" w:rsidRDefault="0023426A" w:rsidP="0023426A">
            <w:pPr>
              <w:spacing w:line="360" w:lineRule="exac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被相続人が死亡した当日に知った。</w:t>
            </w:r>
          </w:p>
          <w:p w14:paraId="30D94660" w14:textId="0C11F0BF" w:rsidR="0023426A" w:rsidRPr="00DA7EEA" w:rsidRDefault="0023426A" w:rsidP="0023426A">
            <w:pPr>
              <w:spacing w:line="360" w:lineRule="exac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被相続人が死亡した直後である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年　　　月　　　日（頃）</w:t>
            </w:r>
            <w:r w:rsidRPr="00DA7EEA">
              <w:rPr>
                <w:rFonts w:asciiTheme="minorEastAsia" w:hAnsiTheme="minorEastAsia" w:hint="eastAsia"/>
                <w:sz w:val="22"/>
              </w:rPr>
              <w:t>に知った。</w:t>
            </w:r>
          </w:p>
          <w:tbl>
            <w:tblPr>
              <w:tblStyle w:val="a3"/>
              <w:tblW w:w="0" w:type="auto"/>
              <w:tblInd w:w="456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23426A" w:rsidRPr="00DA7EEA" w14:paraId="129A64F7" w14:textId="77777777" w:rsidTr="009452C4">
              <w:tc>
                <w:tcPr>
                  <w:tcW w:w="8646" w:type="dxa"/>
                </w:tcPr>
                <w:p w14:paraId="38B52624" w14:textId="494141D2" w:rsidR="0023426A" w:rsidRPr="00DA7EEA" w:rsidRDefault="00F40729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通夜、</w:t>
                  </w:r>
                  <w:r w:rsidR="0023426A" w:rsidRPr="00DA7EEA">
                    <w:rPr>
                      <w:rFonts w:asciiTheme="minorEastAsia" w:hAnsiTheme="minorEastAsia" w:hint="eastAsia"/>
                      <w:sz w:val="22"/>
                    </w:rPr>
                    <w:t>葬儀</w:t>
                  </w: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、告別式、四十九日等</w:t>
                  </w:r>
                  <w:r w:rsidR="0023426A" w:rsidRPr="00DA7EEA">
                    <w:rPr>
                      <w:rFonts w:asciiTheme="minorEastAsia" w:hAnsiTheme="minorEastAsia" w:hint="eastAsia"/>
                      <w:sz w:val="22"/>
                    </w:rPr>
                    <w:t>に</w:t>
                  </w:r>
                </w:p>
                <w:p w14:paraId="1884F7DD" w14:textId="053522EF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□　参列した。</w:t>
                  </w:r>
                </w:p>
                <w:p w14:paraId="4025A962" w14:textId="749CAB45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→　遺産や相続の話があった場合は、その内容を記入してください。</w:t>
                  </w:r>
                </w:p>
                <w:p w14:paraId="381342EF" w14:textId="2DED244A" w:rsidR="00F40729" w:rsidRPr="00DA7EEA" w:rsidRDefault="0023426A" w:rsidP="0023426A">
                  <w:pPr>
                    <w:spacing w:line="360" w:lineRule="exact"/>
                    <w:ind w:firstLineChars="400" w:firstLine="880"/>
                    <w:rPr>
                      <w:rFonts w:asciiTheme="minorEastAsia" w:hAnsiTheme="minorEastAsia"/>
                      <w:sz w:val="22"/>
                      <w:u w:val="single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</w:t>
                  </w:r>
                </w:p>
                <w:p w14:paraId="4DCB0B36" w14:textId="559E4BB4" w:rsidR="0023426A" w:rsidRPr="00DA7EEA" w:rsidRDefault="0023426A" w:rsidP="0023426A">
                  <w:pPr>
                    <w:spacing w:line="360" w:lineRule="exact"/>
                    <w:ind w:firstLineChars="400" w:firstLine="880"/>
                    <w:rPr>
                      <w:rFonts w:asciiTheme="minorEastAsia" w:hAnsiTheme="minorEastAsia"/>
                      <w:sz w:val="22"/>
                      <w:u w:val="single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　　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</w:t>
                  </w:r>
                </w:p>
                <w:p w14:paraId="3C0122A2" w14:textId="08C0AF26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□　参列しなかった。</w:t>
                  </w:r>
                </w:p>
              </w:tc>
            </w:tr>
          </w:tbl>
          <w:p w14:paraId="465270AF" w14:textId="7CCFD84F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死亡直後ではなく、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年　　　月　　　日（頃）</w:t>
            </w:r>
            <w:r w:rsidRPr="00DA7EEA">
              <w:rPr>
                <w:rFonts w:asciiTheme="minorEastAsia" w:hAnsiTheme="minorEastAsia" w:hint="eastAsia"/>
                <w:sz w:val="22"/>
              </w:rPr>
              <w:t>に知った。</w:t>
            </w:r>
          </w:p>
          <w:tbl>
            <w:tblPr>
              <w:tblStyle w:val="a3"/>
              <w:tblW w:w="0" w:type="auto"/>
              <w:tblInd w:w="456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F40729" w:rsidRPr="00DA7EEA" w14:paraId="54DCE282" w14:textId="77777777" w:rsidTr="009452C4">
              <w:tc>
                <w:tcPr>
                  <w:tcW w:w="8646" w:type="dxa"/>
                </w:tcPr>
                <w:p w14:paraId="53F1A443" w14:textId="7B974F7B" w:rsidR="00F40729" w:rsidRPr="00DA7EEA" w:rsidRDefault="00F40729" w:rsidP="00F40729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その経緯は、</w:t>
                  </w:r>
                </w:p>
                <w:p w14:paraId="7837867D" w14:textId="36AA58BD" w:rsidR="00F40729" w:rsidRPr="00DA7EEA" w:rsidRDefault="00F40729" w:rsidP="00F40729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□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（氏名）　　　　　　　　　　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から聞いた。</w:t>
                  </w:r>
                </w:p>
                <w:p w14:paraId="052F55AF" w14:textId="42E7A52B" w:rsidR="00F40729" w:rsidRPr="00DA7EEA" w:rsidRDefault="00F40729" w:rsidP="00F40729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　その人との関係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</w:t>
                  </w:r>
                </w:p>
                <w:p w14:paraId="03F6E030" w14:textId="6C6ECBD4" w:rsidR="00F40729" w:rsidRPr="00DA7EEA" w:rsidRDefault="00F40729" w:rsidP="00F40729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□　□固定資産税・都市計画税　□住民税　□健康保険料決定通知書</w:t>
                  </w:r>
                </w:p>
                <w:p w14:paraId="31033B19" w14:textId="3F4CC3EA" w:rsidR="00F40729" w:rsidRPr="00DA7EEA" w:rsidRDefault="00F40729" w:rsidP="00F40729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　□介護保険料決定通知書　□その他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（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）</w:t>
                  </w: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が</w:t>
                  </w:r>
                </w:p>
                <w:p w14:paraId="63FF079F" w14:textId="04C2C029" w:rsidR="00F40729" w:rsidRPr="00DA7EEA" w:rsidRDefault="00F40729" w:rsidP="00F40729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（自治体名）　　　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から届いた。</w:t>
                  </w:r>
                </w:p>
                <w:p w14:paraId="49D43AEC" w14:textId="5C3FC41C" w:rsidR="00F40729" w:rsidRPr="00DA7EEA" w:rsidRDefault="00F40729" w:rsidP="00F40729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□　その他（具体的に）</w:t>
                  </w:r>
                </w:p>
                <w:p w14:paraId="03D0C918" w14:textId="1D3124CC" w:rsidR="00F40729" w:rsidRPr="00DA7EEA" w:rsidRDefault="00F40729" w:rsidP="00F40729">
                  <w:pPr>
                    <w:spacing w:line="360" w:lineRule="exact"/>
                    <w:ind w:firstLineChars="400" w:firstLine="880"/>
                    <w:rPr>
                      <w:rFonts w:asciiTheme="minorEastAsia" w:hAnsiTheme="minorEastAsia"/>
                      <w:sz w:val="22"/>
                      <w:u w:val="single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</w:t>
                  </w:r>
                </w:p>
                <w:p w14:paraId="169E6031" w14:textId="35ADE776" w:rsidR="00F40729" w:rsidRPr="00DA7EEA" w:rsidRDefault="00F40729" w:rsidP="00F40729">
                  <w:pPr>
                    <w:spacing w:line="360" w:lineRule="exact"/>
                    <w:ind w:firstLineChars="400" w:firstLine="880"/>
                    <w:rPr>
                      <w:rFonts w:asciiTheme="minorEastAsia" w:hAnsiTheme="minorEastAsia"/>
                      <w:sz w:val="22"/>
                      <w:u w:val="single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　　　　　</w:t>
                  </w:r>
                  <w:r w:rsidR="009452C4"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　　　　　　　　　　　　　</w:t>
                  </w:r>
                </w:p>
              </w:tc>
            </w:tr>
          </w:tbl>
          <w:p w14:paraId="3A2E47B8" w14:textId="7CE5C178" w:rsidR="0023426A" w:rsidRPr="00DA7EEA" w:rsidRDefault="0023426A" w:rsidP="0023426A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A6B33B4" w14:textId="77777777" w:rsidR="009452C4" w:rsidRPr="00DA7EEA" w:rsidRDefault="009452C4" w:rsidP="009452C4">
      <w:pPr>
        <w:widowControl/>
        <w:spacing w:line="120" w:lineRule="exact"/>
        <w:jc w:val="left"/>
        <w:rPr>
          <w:rFonts w:asciiTheme="minorEastAsia" w:hAnsiTheme="minorEastAsia"/>
          <w:sz w:val="22"/>
        </w:rPr>
      </w:pPr>
      <w:r w:rsidRPr="00DA7EEA">
        <w:rPr>
          <w:rFonts w:asciiTheme="minorEastAsia" w:hAnsiTheme="minorEastAsia"/>
          <w:sz w:val="22"/>
        </w:rPr>
        <w:br w:type="page"/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2835"/>
        <w:gridCol w:w="6662"/>
      </w:tblGrid>
      <w:tr w:rsidR="00DA7EEA" w:rsidRPr="00DA7EEA" w14:paraId="578653EF" w14:textId="77777777" w:rsidTr="00693B4B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64A622A" w14:textId="566EAF5E" w:rsidR="00DA7EEA" w:rsidRPr="00DA7EEA" w:rsidRDefault="00DA7EEA" w:rsidP="00A65C16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４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DC6162B" w14:textId="356F5113" w:rsidR="00DA7EEA" w:rsidRPr="00DA7EEA" w:rsidRDefault="00DA7EEA" w:rsidP="00A65C16">
            <w:pPr>
              <w:spacing w:line="44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被相続人の遺産を、知っている範囲で記入してください。</w:t>
            </w:r>
          </w:p>
          <w:p w14:paraId="0D858D31" w14:textId="4823B065" w:rsidR="00DA7EEA" w:rsidRPr="00DA7EEA" w:rsidRDefault="00DA7EEA" w:rsidP="00A65C16">
            <w:pPr>
              <w:spacing w:line="440" w:lineRule="exact"/>
              <w:ind w:left="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また、その遺産があることをいつから知っていたのか、時期も記入してください。</w:t>
            </w:r>
          </w:p>
        </w:tc>
      </w:tr>
      <w:tr w:rsidR="00DA7EEA" w:rsidRPr="00DA7EEA" w14:paraId="6C1FF974" w14:textId="77777777" w:rsidTr="00B14D66">
        <w:trPr>
          <w:trHeight w:val="41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4C5E6F9" w14:textId="77777777" w:rsidR="00DA7EEA" w:rsidRPr="00DA7EEA" w:rsidRDefault="00DA7EEA" w:rsidP="00A65C16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609A" w14:textId="3687D616" w:rsidR="00DA7EEA" w:rsidRPr="00DA7EEA" w:rsidRDefault="00DA7EEA" w:rsidP="00693B4B">
            <w:pPr>
              <w:pStyle w:val="ab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どのような財産があるか知らない。</w:t>
            </w:r>
          </w:p>
          <w:p w14:paraId="073A8C2B" w14:textId="2FC26EDB" w:rsidR="00DA7EEA" w:rsidRPr="00DA7EEA" w:rsidRDefault="00DA7EEA" w:rsidP="00693B4B">
            <w:pPr>
              <w:spacing w:line="440" w:lineRule="exact"/>
              <w:ind w:left="220" w:hangingChars="100" w:hanging="220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□　下記の財産がある。　</w:t>
            </w:r>
            <w:r w:rsidRPr="00DA7EEA">
              <w:rPr>
                <w:rFonts w:asciiTheme="minorEastAsia" w:hAnsiTheme="minorEastAsia" w:hint="eastAsia"/>
                <w:sz w:val="18"/>
                <w:szCs w:val="18"/>
              </w:rPr>
              <w:t xml:space="preserve">　※　枠に関係なく、「権利証を見た」、「通帳」等と記載いただいても結構です。</w:t>
            </w:r>
          </w:p>
        </w:tc>
      </w:tr>
      <w:tr w:rsidR="00DA7EEA" w:rsidRPr="00DA7EEA" w14:paraId="581A71C8" w14:textId="77777777" w:rsidTr="00DA7EEA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2AF13" w14:textId="262F1F3B" w:rsidR="00DA7EEA" w:rsidRPr="00DA7EEA" w:rsidRDefault="00DA7EEA" w:rsidP="003B7B2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E06C6" w14:textId="78CDEF53" w:rsidR="00DA7EEA" w:rsidRPr="00DA7EEA" w:rsidRDefault="00DA7EEA" w:rsidP="003B7B2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6835E" w14:textId="27329B7E" w:rsidR="00DA7EEA" w:rsidRPr="00DA7EEA" w:rsidRDefault="00DA7EEA" w:rsidP="003B7B2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知った時期・聞いた人</w:t>
            </w:r>
          </w:p>
        </w:tc>
      </w:tr>
      <w:tr w:rsidR="00DA7EEA" w:rsidRPr="00DA7EEA" w14:paraId="4151DD29" w14:textId="77777777" w:rsidTr="00DA7EEA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1B8B9" w14:textId="0B206F56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E38D9E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Pr="00DA7EEA">
              <w:rPr>
                <w:rFonts w:asciiTheme="minorEastAsia" w:hAnsiTheme="minorEastAsia" w:hint="eastAsia"/>
                <w:sz w:val="22"/>
                <w:lang w:eastAsia="zh-TW"/>
              </w:rPr>
              <w:t>農地</w:t>
            </w:r>
          </w:p>
          <w:p w14:paraId="098BEE2F" w14:textId="660F9B64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  <w:lang w:eastAsia="zh-TW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A7EEA">
              <w:rPr>
                <w:rFonts w:asciiTheme="minorEastAsia" w:hAnsiTheme="minorEastAsia" w:hint="eastAsia"/>
                <w:sz w:val="22"/>
                <w:lang w:eastAsia="zh-TW"/>
              </w:rPr>
              <w:t>㎡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1CE704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生前から　□　死亡後　□　　　　　年　　　月頃</w:t>
            </w:r>
          </w:p>
          <w:p w14:paraId="583D4376" w14:textId="282A9539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 w:rsidRPr="00DA7EEA">
              <w:rPr>
                <w:rFonts w:asciiTheme="minorEastAsia" w:hAnsiTheme="minorEastAsia" w:hint="eastAsia"/>
                <w:szCs w:val="21"/>
              </w:rPr>
              <w:t>から聞いた。</w:t>
            </w:r>
          </w:p>
        </w:tc>
      </w:tr>
      <w:tr w:rsidR="00DA7EEA" w:rsidRPr="00DA7EEA" w14:paraId="01985B52" w14:textId="77777777" w:rsidTr="00DA7EEA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83C3B2" w14:textId="765BDE7A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EBCD816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□宅地</w:t>
            </w:r>
          </w:p>
          <w:p w14:paraId="7C9E38D2" w14:textId="7FC92829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A7EEA">
              <w:rPr>
                <w:rFonts w:asciiTheme="minorEastAsia" w:hAnsiTheme="minorEastAsia" w:hint="eastAsia"/>
                <w:sz w:val="22"/>
                <w:lang w:eastAsia="zh-TW"/>
              </w:rPr>
              <w:t>㎡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9AE350F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生前から　□　死亡後　□　　　　　年　　　月頃</w:t>
            </w:r>
          </w:p>
          <w:p w14:paraId="5CF6C2B4" w14:textId="65D8FF4A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 w:rsidRPr="00DA7EEA">
              <w:rPr>
                <w:rFonts w:asciiTheme="minorEastAsia" w:hAnsiTheme="minorEastAsia" w:hint="eastAsia"/>
                <w:szCs w:val="21"/>
              </w:rPr>
              <w:t>から聞いた。</w:t>
            </w:r>
          </w:p>
        </w:tc>
      </w:tr>
      <w:tr w:rsidR="00DA7EEA" w:rsidRPr="00DA7EEA" w14:paraId="3228C756" w14:textId="77777777" w:rsidTr="00DA7EEA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6591C" w14:textId="3D72DCEA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3CE3B36E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□山林</w:t>
            </w:r>
          </w:p>
          <w:p w14:paraId="4CF409CB" w14:textId="6316AF1E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lang w:eastAsia="zh-TW"/>
              </w:rPr>
              <w:t>㎡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181DACC1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生前から　□　死亡後　□　　　　　年　　　月頃</w:t>
            </w:r>
          </w:p>
          <w:p w14:paraId="492882A5" w14:textId="51F02166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 w:rsidRPr="00DA7EEA">
              <w:rPr>
                <w:rFonts w:asciiTheme="minorEastAsia" w:hAnsiTheme="minorEastAsia" w:hint="eastAsia"/>
                <w:szCs w:val="21"/>
              </w:rPr>
              <w:t>から聞いた。</w:t>
            </w:r>
          </w:p>
        </w:tc>
      </w:tr>
      <w:tr w:rsidR="00DA7EEA" w:rsidRPr="00DA7EEA" w14:paraId="11F28F12" w14:textId="77777777" w:rsidTr="00DA7EEA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FD3863" w14:textId="7A91DABD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439CD5F5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□建物</w:t>
            </w:r>
          </w:p>
          <w:p w14:paraId="61740E73" w14:textId="78490669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lang w:eastAsia="zh-TW"/>
              </w:rPr>
              <w:t>㎡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25E50C86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生前から　□　死亡後　□　　　　　年　　　月頃</w:t>
            </w:r>
          </w:p>
          <w:p w14:paraId="3C5B344F" w14:textId="1A28998A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 w:rsidRPr="00DA7EEA">
              <w:rPr>
                <w:rFonts w:asciiTheme="minorEastAsia" w:hAnsiTheme="minorEastAsia" w:hint="eastAsia"/>
                <w:szCs w:val="21"/>
              </w:rPr>
              <w:t>から聞いた。</w:t>
            </w:r>
          </w:p>
        </w:tc>
      </w:tr>
      <w:tr w:rsidR="00DA7EEA" w:rsidRPr="00DA7EEA" w14:paraId="28F1137F" w14:textId="77777777" w:rsidTr="00DA7EEA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99329F" w14:textId="48818DC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421BA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□現金・預貯金</w:t>
            </w:r>
          </w:p>
          <w:p w14:paraId="21676D3F" w14:textId="2487D54B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7DB83E18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生前から　□　死亡後　□　　　　　年　　　月頃</w:t>
            </w:r>
          </w:p>
          <w:p w14:paraId="17D6DD36" w14:textId="76B0CAE1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7EEA">
              <w:rPr>
                <w:rFonts w:asciiTheme="minorEastAsia" w:hAnsiTheme="minorEastAsia" w:hint="eastAsia"/>
                <w:szCs w:val="21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</w:t>
            </w:r>
            <w:r w:rsidRPr="00DA7EEA">
              <w:rPr>
                <w:rFonts w:asciiTheme="minorEastAsia" w:hAnsiTheme="minorEastAsia" w:hint="eastAsia"/>
                <w:szCs w:val="21"/>
              </w:rPr>
              <w:t>から聞いた。</w:t>
            </w:r>
          </w:p>
        </w:tc>
      </w:tr>
      <w:tr w:rsidR="00DA7EEA" w:rsidRPr="00DA7EEA" w14:paraId="27D847CC" w14:textId="77777777" w:rsidTr="00DA7EEA">
        <w:trPr>
          <w:trHeight w:val="73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E76E8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EC825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有価証券等やその他</w:t>
            </w:r>
          </w:p>
          <w:p w14:paraId="52C0F41B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/>
                <w:sz w:val="22"/>
              </w:rPr>
              <w:t>（具体的な内容）</w:t>
            </w:r>
          </w:p>
          <w:p w14:paraId="4A0EF38A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14:paraId="60DA0AAC" w14:textId="4AA1D60B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19569A2E" w14:textId="77777777" w:rsidR="001D0604" w:rsidRPr="00DA7EEA" w:rsidRDefault="001D0604" w:rsidP="009452C4">
      <w:pPr>
        <w:pStyle w:val="ab"/>
        <w:spacing w:line="240" w:lineRule="exact"/>
        <w:ind w:leftChars="67" w:left="142" w:hanging="1"/>
        <w:rPr>
          <w:rFonts w:asciiTheme="minorEastAsia" w:hAnsiTheme="minorEastAsia"/>
          <w:sz w:val="22"/>
        </w:rPr>
      </w:pP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662"/>
      </w:tblGrid>
      <w:tr w:rsidR="00DA7EEA" w:rsidRPr="00DA7EEA" w14:paraId="23C66F44" w14:textId="77777777" w:rsidTr="00FD143D">
        <w:trPr>
          <w:trHeight w:val="138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5D2B4B2" w14:textId="68DF09DB" w:rsidR="00DA7EEA" w:rsidRPr="00DA7EEA" w:rsidRDefault="00DA7EEA" w:rsidP="00A65C16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  <w:tc>
          <w:tcPr>
            <w:tcW w:w="9497" w:type="dxa"/>
            <w:gridSpan w:val="2"/>
            <w:tcBorders>
              <w:left w:val="single" w:sz="12" w:space="0" w:color="auto"/>
            </w:tcBorders>
            <w:shd w:val="clear" w:color="auto" w:fill="000000" w:themeFill="text1"/>
          </w:tcPr>
          <w:p w14:paraId="3032B13E" w14:textId="67FC76D6" w:rsidR="00DA7EEA" w:rsidRPr="00DA7EEA" w:rsidRDefault="00DA7EEA" w:rsidP="00A65C16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被相続人に負債（借金、保証人として債務を含む。）はありますか。</w:t>
            </w:r>
          </w:p>
        </w:tc>
      </w:tr>
      <w:tr w:rsidR="00DA7EEA" w:rsidRPr="00DA7EEA" w14:paraId="70718A96" w14:textId="77777777" w:rsidTr="00FD143D">
        <w:trPr>
          <w:trHeight w:val="13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93D0C16" w14:textId="77777777" w:rsidR="00DA7EEA" w:rsidRPr="00DA7EEA" w:rsidRDefault="00DA7EEA" w:rsidP="00A65C16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gridSpan w:val="2"/>
            <w:tcBorders>
              <w:left w:val="single" w:sz="12" w:space="0" w:color="auto"/>
            </w:tcBorders>
          </w:tcPr>
          <w:p w14:paraId="4C77BAF0" w14:textId="09C35E3E" w:rsidR="00DA7EEA" w:rsidRPr="00DA7EEA" w:rsidRDefault="00DA7EEA" w:rsidP="00693B4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知るかぎりではない。</w:t>
            </w:r>
          </w:p>
          <w:p w14:paraId="284B71F0" w14:textId="41BF00AF" w:rsidR="00DA7EEA" w:rsidRPr="00DA7EEA" w:rsidRDefault="00DA7EEA" w:rsidP="00693B4B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分からない。</w:t>
            </w:r>
          </w:p>
          <w:p w14:paraId="16059D55" w14:textId="2C200409" w:rsidR="00DA7EEA" w:rsidRPr="00DA7EEA" w:rsidRDefault="00DA7EEA" w:rsidP="00693B4B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下記の債務がある。</w:t>
            </w:r>
            <w:r w:rsidRPr="00DA7EEA">
              <w:rPr>
                <w:rFonts w:asciiTheme="minorEastAsia" w:hAnsiTheme="minorEastAsia" w:hint="eastAsia"/>
                <w:sz w:val="18"/>
                <w:szCs w:val="18"/>
              </w:rPr>
              <w:t xml:space="preserve">　※　枠に関係なく、「支払い通知書が届いた」等と記載していただいても結構です。</w:t>
            </w:r>
          </w:p>
        </w:tc>
      </w:tr>
      <w:tr w:rsidR="00DA7EEA" w:rsidRPr="00DA7EEA" w14:paraId="388655BA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DF5ECD" w14:textId="736FFFC4" w:rsidR="00DA7EEA" w:rsidRPr="00DA7EEA" w:rsidRDefault="00DA7EEA" w:rsidP="00D235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963AC" w14:textId="2AB3E8C8" w:rsidR="00DA7EEA" w:rsidRPr="00DA7EEA" w:rsidRDefault="00DA7EEA" w:rsidP="00D235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1765A" w14:textId="2A9EE96C" w:rsidR="00DA7EEA" w:rsidRPr="00DA7EEA" w:rsidRDefault="00DA7EEA" w:rsidP="00D235E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知った時期・聞いた人</w:t>
            </w:r>
          </w:p>
        </w:tc>
      </w:tr>
      <w:tr w:rsidR="00DA7EEA" w:rsidRPr="00DA7EEA" w14:paraId="041B1087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A7A59" w14:textId="6BE91D7C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3C0F9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□未払公租公課</w:t>
            </w:r>
          </w:p>
          <w:p w14:paraId="37D1141A" w14:textId="26102C77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sz w:val="22"/>
                <w:lang w:eastAsia="zh-TW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F10A06" w14:textId="77777777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1DF96818" w14:textId="19A786BF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39F6E45F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EAC9D" w14:textId="4C94B132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682BEF10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□未払入院費</w:t>
            </w:r>
          </w:p>
          <w:p w14:paraId="6E1656A3" w14:textId="621532A7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68AC87EF" w14:textId="77777777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482B2352" w14:textId="4AE917A4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001D9B9F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9B5FF2" w14:textId="77777777" w:rsidR="00DA7EEA" w:rsidRPr="00DA7EEA" w:rsidRDefault="00DA7EEA" w:rsidP="00693B4B">
            <w:pPr>
              <w:spacing w:line="280" w:lineRule="exact"/>
              <w:ind w:right="-2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A2C0758" w14:textId="0648F43B" w:rsidR="00DA7EEA" w:rsidRPr="00DA7EEA" w:rsidRDefault="00DA7EEA" w:rsidP="00DA7EEA">
            <w:pPr>
              <w:spacing w:line="280" w:lineRule="exact"/>
              <w:ind w:left="176" w:rightChars="-50" w:right="-105" w:hangingChars="80" w:hanging="176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□クレジットカードやカードローンの負債</w:t>
            </w:r>
          </w:p>
          <w:p w14:paraId="3E41031B" w14:textId="55868801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793C194" w14:textId="77777777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48BFC60C" w14:textId="6B3CC8A4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72861007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A5A5E0" w14:textId="1C7D869B" w:rsidR="00DA7EEA" w:rsidRPr="00DA7EEA" w:rsidRDefault="00DA7EEA" w:rsidP="00693B4B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C04CEB0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Pr="00DA7EEA">
              <w:rPr>
                <w:rFonts w:asciiTheme="minorEastAsia" w:hAnsiTheme="minorEastAsia" w:hint="eastAsia"/>
                <w:color w:val="333333"/>
                <w:sz w:val="22"/>
              </w:rPr>
              <w:t>事業用融資</w:t>
            </w:r>
          </w:p>
          <w:p w14:paraId="43150B0C" w14:textId="34867962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51558616" w14:textId="77777777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6063DF9A" w14:textId="15EA2228" w:rsidR="00DA7EEA" w:rsidRPr="00DA7EEA" w:rsidRDefault="00DA7EEA" w:rsidP="00693B4B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7FB804D2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B4721" w14:textId="3CA3D0DF" w:rsidR="00DA7EEA" w:rsidRPr="00DA7EEA" w:rsidRDefault="00DA7EEA" w:rsidP="00DA7EEA">
            <w:pPr>
              <w:spacing w:line="280" w:lineRule="exact"/>
              <w:jc w:val="left"/>
              <w:rPr>
                <w:rFonts w:asciiTheme="minorEastAsia" w:hAnsiTheme="minorEastAsia"/>
                <w:color w:val="333333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2F087A14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Pr="00DA7EEA">
              <w:rPr>
                <w:rFonts w:asciiTheme="minorEastAsia" w:hAnsiTheme="minorEastAsia" w:hint="eastAsia"/>
                <w:color w:val="333333"/>
                <w:sz w:val="22"/>
              </w:rPr>
              <w:t>個人からの借金</w:t>
            </w:r>
          </w:p>
          <w:p w14:paraId="7D0D13E4" w14:textId="6E7FB66E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color w:val="333333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5B3765ED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79C117B9" w14:textId="522D25A2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08F8C13F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9F04CE" w14:textId="7390CD0E" w:rsidR="00DA7EEA" w:rsidRPr="00DA7EEA" w:rsidRDefault="00DA7EEA" w:rsidP="00DA7EEA">
            <w:pPr>
              <w:spacing w:line="280" w:lineRule="exact"/>
              <w:jc w:val="left"/>
              <w:rPr>
                <w:rFonts w:asciiTheme="minorEastAsia" w:hAnsiTheme="minorEastAsia"/>
                <w:color w:val="333333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0CD356DB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Pr="00DA7EEA">
              <w:rPr>
                <w:rFonts w:asciiTheme="minorEastAsia" w:hAnsiTheme="minorEastAsia" w:hint="eastAsia"/>
                <w:color w:val="333333"/>
                <w:sz w:val="22"/>
              </w:rPr>
              <w:t>家賃</w:t>
            </w:r>
          </w:p>
          <w:p w14:paraId="238AC93D" w14:textId="0FA2AAD0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color w:val="333333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4714B766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1E56F4C4" w14:textId="29098E2C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0A5E95C6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95962" w14:textId="15178E52" w:rsidR="00DA7EEA" w:rsidRPr="00DA7EEA" w:rsidRDefault="00DA7EEA" w:rsidP="00DA7EEA">
            <w:pPr>
              <w:spacing w:line="280" w:lineRule="exact"/>
              <w:jc w:val="left"/>
              <w:rPr>
                <w:rFonts w:asciiTheme="minorEastAsia" w:hAnsiTheme="minorEastAsia"/>
                <w:color w:val="333333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531F7DA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Pr="00DA7EEA">
              <w:rPr>
                <w:rFonts w:asciiTheme="minorEastAsia" w:hAnsiTheme="minorEastAsia" w:hint="eastAsia"/>
                <w:color w:val="333333"/>
                <w:sz w:val="22"/>
              </w:rPr>
              <w:t>水道光熱費</w:t>
            </w:r>
          </w:p>
          <w:p w14:paraId="5C32E996" w14:textId="153AE653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color w:val="333333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300BF98B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283813DC" w14:textId="6E9FEB0C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0BBA283A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BAE4E6" w14:textId="43BB998F" w:rsidR="00DA7EEA" w:rsidRPr="00DA7EEA" w:rsidRDefault="00DA7EEA" w:rsidP="00DA7EEA">
            <w:pPr>
              <w:spacing w:line="280" w:lineRule="exact"/>
              <w:jc w:val="left"/>
              <w:rPr>
                <w:rFonts w:asciiTheme="minorEastAsia" w:hAnsiTheme="minorEastAsia"/>
                <w:color w:val="333333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14:paraId="1E727969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Pr="00DA7EEA">
              <w:rPr>
                <w:rFonts w:asciiTheme="minorEastAsia" w:hAnsiTheme="minorEastAsia" w:hint="eastAsia"/>
                <w:color w:val="333333"/>
                <w:sz w:val="22"/>
              </w:rPr>
              <w:t>（連帯）保証債務</w:t>
            </w:r>
          </w:p>
          <w:p w14:paraId="72E1E0B7" w14:textId="62452927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color w:val="333333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</w:tcPr>
          <w:p w14:paraId="3B6153E8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5E76B993" w14:textId="08092CFD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24F04EA1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E89D21" w14:textId="0EFEDE84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9A28E" w14:textId="77777777" w:rsidR="00DA7EEA" w:rsidRPr="00DA7EEA" w:rsidRDefault="00DA7EEA" w:rsidP="00DA7EEA">
            <w:pPr>
              <w:spacing w:line="280" w:lineRule="exact"/>
              <w:ind w:rightChars="-50" w:right="-105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</w:t>
            </w:r>
            <w:r w:rsidRPr="00DA7EEA">
              <w:rPr>
                <w:rFonts w:asciiTheme="minorEastAsia" w:hAnsiTheme="minorEastAsia" w:hint="eastAsia"/>
                <w:color w:val="333333"/>
                <w:sz w:val="22"/>
              </w:rPr>
              <w:t>住宅ローン</w:t>
            </w:r>
          </w:p>
          <w:p w14:paraId="77E47BF2" w14:textId="12489A02" w:rsidR="00DA7EEA" w:rsidRPr="00DA7EEA" w:rsidRDefault="00DA7EEA" w:rsidP="00DA7EEA">
            <w:pPr>
              <w:spacing w:line="280" w:lineRule="exact"/>
              <w:ind w:rightChars="-50" w:right="-105" w:firstLineChars="100" w:firstLine="220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約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F5CC0" w14:textId="77777777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生前から　□　死亡後　□　　　　　年　　　月頃</w:t>
            </w:r>
          </w:p>
          <w:p w14:paraId="76689385" w14:textId="630FA2AD" w:rsidR="00DA7EEA" w:rsidRPr="00DA7EEA" w:rsidRDefault="00DA7EEA" w:rsidP="00DA7EE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被相続人から聞いた。　□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  <w:r w:rsidRPr="00DA7EEA">
              <w:rPr>
                <w:rFonts w:asciiTheme="minorEastAsia" w:hAnsiTheme="minorEastAsia" w:hint="eastAsia"/>
                <w:sz w:val="22"/>
              </w:rPr>
              <w:t>から聞いた。</w:t>
            </w:r>
          </w:p>
        </w:tc>
      </w:tr>
      <w:tr w:rsidR="00DA7EEA" w:rsidRPr="00DA7EEA" w14:paraId="74E1038D" w14:textId="77777777" w:rsidTr="00FD1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8C7A3" w14:textId="77777777" w:rsidR="00DA7EEA" w:rsidRPr="00DA7EEA" w:rsidRDefault="00DA7EEA" w:rsidP="00DA7EEA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EDA6B" w14:textId="77777777" w:rsidR="00DA7EEA" w:rsidRPr="00DA7EEA" w:rsidRDefault="00DA7EEA" w:rsidP="00DA7EEA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その他（具体的に）</w:t>
            </w:r>
          </w:p>
          <w:p w14:paraId="707E40F1" w14:textId="77777777" w:rsidR="00DA7EEA" w:rsidRPr="00DA7EEA" w:rsidRDefault="00DA7EEA" w:rsidP="00DA7EEA">
            <w:pPr>
              <w:spacing w:line="280" w:lineRule="exact"/>
              <w:ind w:right="32"/>
              <w:jc w:val="left"/>
              <w:rPr>
                <w:rFonts w:asciiTheme="minorEastAsia" w:hAnsiTheme="minorEastAsia"/>
                <w:sz w:val="22"/>
              </w:rPr>
            </w:pPr>
          </w:p>
          <w:p w14:paraId="7E195DD0" w14:textId="77777777" w:rsidR="00DA7EEA" w:rsidRPr="00DA7EEA" w:rsidRDefault="00DA7EEA" w:rsidP="00DA7EEA">
            <w:pPr>
              <w:spacing w:line="280" w:lineRule="exact"/>
              <w:ind w:right="32"/>
              <w:jc w:val="left"/>
              <w:rPr>
                <w:rFonts w:asciiTheme="minorEastAsia" w:hAnsiTheme="minorEastAsia"/>
                <w:sz w:val="22"/>
              </w:rPr>
            </w:pPr>
          </w:p>
          <w:p w14:paraId="28168A59" w14:textId="77777777" w:rsidR="00DA7EEA" w:rsidRPr="00DA7EEA" w:rsidRDefault="00DA7EEA" w:rsidP="00DA7EEA">
            <w:pPr>
              <w:spacing w:line="280" w:lineRule="exact"/>
              <w:ind w:right="32"/>
              <w:jc w:val="left"/>
              <w:rPr>
                <w:rFonts w:asciiTheme="minorEastAsia" w:hAnsiTheme="minorEastAsia"/>
                <w:sz w:val="22"/>
              </w:rPr>
            </w:pPr>
          </w:p>
          <w:p w14:paraId="70868D20" w14:textId="77777777" w:rsidR="00DA7EEA" w:rsidRPr="00DA7EEA" w:rsidRDefault="00DA7EEA" w:rsidP="00DA7EEA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E3CEDC3" w14:textId="77777777" w:rsidR="00DA7EEA" w:rsidRPr="00DA7EEA" w:rsidRDefault="00DA7EEA" w:rsidP="00DA7EEA">
      <w:pPr>
        <w:widowControl/>
        <w:spacing w:line="120" w:lineRule="exact"/>
        <w:jc w:val="left"/>
        <w:rPr>
          <w:rFonts w:asciiTheme="minorEastAsia" w:hAnsiTheme="minorEastAsia"/>
          <w:sz w:val="22"/>
        </w:rPr>
      </w:pPr>
      <w:r w:rsidRPr="00DA7EEA">
        <w:rPr>
          <w:rFonts w:asciiTheme="minorEastAsia" w:hAnsiTheme="minorEastAsia"/>
          <w:sz w:val="22"/>
        </w:rPr>
        <w:br w:type="page"/>
      </w: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23426A" w:rsidRPr="00DA7EEA" w14:paraId="79D7CBC3" w14:textId="77777777" w:rsidTr="00FD143D">
        <w:trPr>
          <w:trHeight w:val="138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shd w:val="clear" w:color="auto" w:fill="000000" w:themeFill="text1"/>
          </w:tcPr>
          <w:p w14:paraId="76AAB538" w14:textId="09160A38" w:rsidR="0023426A" w:rsidRPr="00DA7EEA" w:rsidRDefault="0023426A" w:rsidP="00A65C16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６</w:t>
            </w:r>
          </w:p>
        </w:tc>
        <w:tc>
          <w:tcPr>
            <w:tcW w:w="949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021BA6B9" w14:textId="4C98482F" w:rsidR="0023426A" w:rsidRPr="00DA7EEA" w:rsidRDefault="0023426A" w:rsidP="00A65C16">
            <w:pPr>
              <w:spacing w:line="4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あなたはどういう理由で相続放棄をするのですか。</w:t>
            </w:r>
          </w:p>
        </w:tc>
      </w:tr>
      <w:tr w:rsidR="0023426A" w:rsidRPr="00DA7EEA" w14:paraId="78AA5DC0" w14:textId="77777777" w:rsidTr="00FD143D">
        <w:trPr>
          <w:trHeight w:val="137"/>
        </w:trPr>
        <w:tc>
          <w:tcPr>
            <w:tcW w:w="53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207BC01" w14:textId="77777777" w:rsidR="0023426A" w:rsidRPr="00DA7EEA" w:rsidRDefault="0023426A" w:rsidP="00A65C16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</w:tcBorders>
          </w:tcPr>
          <w:p w14:paraId="01B792FB" w14:textId="77155782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借金を相続したくないから。（債務超過のため）</w:t>
            </w:r>
          </w:p>
          <w:p w14:paraId="7A8E5975" w14:textId="2ECC1449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遺産の取得を希望しない。</w:t>
            </w:r>
          </w:p>
          <w:tbl>
            <w:tblPr>
              <w:tblStyle w:val="a3"/>
              <w:tblW w:w="0" w:type="auto"/>
              <w:tblInd w:w="456" w:type="dxa"/>
              <w:tblLook w:val="04A0" w:firstRow="1" w:lastRow="0" w:firstColumn="1" w:lastColumn="0" w:noHBand="0" w:noVBand="1"/>
            </w:tblPr>
            <w:tblGrid>
              <w:gridCol w:w="7959"/>
            </w:tblGrid>
            <w:tr w:rsidR="0023426A" w:rsidRPr="00DA7EEA" w14:paraId="66DC3C91" w14:textId="77777777" w:rsidTr="0023426A">
              <w:tc>
                <w:tcPr>
                  <w:tcW w:w="7959" w:type="dxa"/>
                </w:tcPr>
                <w:p w14:paraId="0724E275" w14:textId="259F2D27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その理由は、</w:t>
                  </w:r>
                </w:p>
                <w:p w14:paraId="2D1065F1" w14:textId="699C91F5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□　生活が安定している。</w:t>
                  </w:r>
                </w:p>
                <w:p w14:paraId="6923944F" w14:textId="614EDF14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□　遺産が少ない</w:t>
                  </w:r>
                </w:p>
                <w:p w14:paraId="14FD78AA" w14:textId="747AAA15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□　生前に贈与を受けている。</w:t>
                  </w:r>
                </w:p>
                <w:p w14:paraId="5B0ABCB1" w14:textId="6A89300F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□　遺産分割に関わりたくない。</w:t>
                  </w:r>
                </w:p>
                <w:p w14:paraId="31500BAA" w14:textId="7AF26E10" w:rsidR="0023426A" w:rsidRPr="00DA7EEA" w:rsidRDefault="0023426A" w:rsidP="0023426A">
                  <w:pPr>
                    <w:spacing w:line="360" w:lineRule="exact"/>
                    <w:rPr>
                      <w:rFonts w:asciiTheme="minorEastAsia" w:hAnsiTheme="minorEastAsia"/>
                      <w:sz w:val="22"/>
                    </w:rPr>
                  </w:pP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 xml:space="preserve">　□　遺産を分散させないで、</w:t>
                  </w:r>
                  <w:r w:rsidRPr="00DA7EEA">
                    <w:rPr>
                      <w:rFonts w:asciiTheme="minorEastAsia" w:hAnsiTheme="minorEastAsia" w:hint="eastAsia"/>
                      <w:sz w:val="22"/>
                      <w:u w:val="single"/>
                    </w:rPr>
                    <w:t xml:space="preserve">（氏名）　　　　　　　　　　</w:t>
                  </w:r>
                  <w:r w:rsidRPr="00DA7EEA">
                    <w:rPr>
                      <w:rFonts w:asciiTheme="minorEastAsia" w:hAnsiTheme="minorEastAsia" w:hint="eastAsia"/>
                      <w:sz w:val="22"/>
                    </w:rPr>
                    <w:t>に相続させたい。</w:t>
                  </w:r>
                </w:p>
              </w:tc>
            </w:tr>
          </w:tbl>
          <w:p w14:paraId="28FA3385" w14:textId="55770B19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被相続人や他の相続人、親族等と関わりを持ちたくないから</w:t>
            </w:r>
          </w:p>
          <w:p w14:paraId="219735E8" w14:textId="29E46C85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どのような財産があるか分からず、不安だから</w:t>
            </w:r>
          </w:p>
          <w:p w14:paraId="40FBCEC9" w14:textId="6EC90F53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遺産である土地や建物が遠方にあり、管理が困難だから</w:t>
            </w:r>
          </w:p>
          <w:p w14:paraId="1738D621" w14:textId="27DD1DF9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その他（具体的に）</w:t>
            </w:r>
          </w:p>
          <w:p w14:paraId="7A7B730C" w14:textId="1D30B439" w:rsidR="0023426A" w:rsidRPr="00DA7EEA" w:rsidRDefault="0023426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  <w:p w14:paraId="17B18F7F" w14:textId="77777777" w:rsidR="0023426A" w:rsidRDefault="0023426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</w:p>
          <w:p w14:paraId="4DC4241D" w14:textId="13293FAA" w:rsidR="00DA7EEA" w:rsidRPr="00DA7EEA" w:rsidRDefault="00DA7EE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2716464C" w14:textId="00BFBB54" w:rsidR="00BF00E1" w:rsidRPr="00DA7EEA" w:rsidRDefault="00BF00E1" w:rsidP="003B7B22">
      <w:pPr>
        <w:widowControl/>
        <w:spacing w:line="36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23426A" w:rsidRPr="00DA7EEA" w14:paraId="5066B982" w14:textId="77777777" w:rsidTr="00FD143D">
        <w:trPr>
          <w:trHeight w:val="413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shd w:val="clear" w:color="auto" w:fill="000000" w:themeFill="text1"/>
          </w:tcPr>
          <w:p w14:paraId="2FB5656C" w14:textId="25D9D184" w:rsidR="0023426A" w:rsidRPr="00DA7EEA" w:rsidRDefault="0023426A" w:rsidP="00A65C16">
            <w:pPr>
              <w:spacing w:line="44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679814E6" w14:textId="4B1115D4" w:rsidR="0023426A" w:rsidRPr="00DA7EEA" w:rsidRDefault="0023426A" w:rsidP="00A65C16">
            <w:pPr>
              <w:spacing w:line="440" w:lineRule="exact"/>
              <w:ind w:leftChars="-1" w:left="-1" w:hanging="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あなたのほかに相続放棄の申述をする人がいる場合、この中の一人でも申述を取り下げ（相続放棄をやめること）しても、あなたの意思は変わりませんか。</w:t>
            </w:r>
          </w:p>
        </w:tc>
      </w:tr>
      <w:tr w:rsidR="0023426A" w:rsidRPr="00DA7EEA" w14:paraId="3F1CD551" w14:textId="77777777" w:rsidTr="00FD143D">
        <w:trPr>
          <w:trHeight w:val="413"/>
        </w:trPr>
        <w:tc>
          <w:tcPr>
            <w:tcW w:w="534" w:type="dxa"/>
            <w:vMerge/>
            <w:tcBorders>
              <w:right w:val="single" w:sz="12" w:space="0" w:color="auto"/>
            </w:tcBorders>
            <w:shd w:val="clear" w:color="auto" w:fill="000000" w:themeFill="text1"/>
          </w:tcPr>
          <w:p w14:paraId="056CADD9" w14:textId="77777777" w:rsidR="0023426A" w:rsidRPr="00DA7EEA" w:rsidRDefault="0023426A" w:rsidP="00A65C16">
            <w:pPr>
              <w:spacing w:line="440" w:lineRule="exact"/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</w:tcBorders>
          </w:tcPr>
          <w:p w14:paraId="599A339A" w14:textId="2AA42813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そのまま相続放棄をする。</w:t>
            </w:r>
          </w:p>
          <w:p w14:paraId="0BBA8E0A" w14:textId="44FCE781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自分も相続放棄を取り下げる。</w:t>
            </w:r>
          </w:p>
          <w:p w14:paraId="0EE7C91D" w14:textId="5085DB25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検討したいので、連絡してほしい。</w:t>
            </w:r>
          </w:p>
          <w:p w14:paraId="6D1B08D7" w14:textId="66E7AD26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>□　その他（具体的に）</w:t>
            </w:r>
          </w:p>
          <w:p w14:paraId="412F1FDC" w14:textId="3DE7E905" w:rsidR="0023426A" w:rsidRPr="00DA7EEA" w:rsidRDefault="0023426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</w:t>
            </w:r>
          </w:p>
          <w:p w14:paraId="330CA0AE" w14:textId="5F856667" w:rsidR="0023426A" w:rsidRDefault="00DA7EE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3426A" w:rsidRPr="00DA7E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3426A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23426A"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</w:p>
          <w:p w14:paraId="3555FECD" w14:textId="067D1226" w:rsidR="00DA7EEA" w:rsidRPr="00DA7EEA" w:rsidRDefault="00DA7EEA" w:rsidP="0023426A">
            <w:pPr>
              <w:spacing w:line="360" w:lineRule="exact"/>
              <w:ind w:firstLineChars="100" w:firstLine="220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4FFAAF2D" w14:textId="77777777" w:rsidR="009452C4" w:rsidRPr="00DA7EEA" w:rsidRDefault="009452C4" w:rsidP="009452C4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Style w:val="a3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497"/>
      </w:tblGrid>
      <w:tr w:rsidR="0023426A" w:rsidRPr="00DA7EEA" w14:paraId="04185F91" w14:textId="77777777" w:rsidTr="00FD143D">
        <w:trPr>
          <w:trHeight w:val="276"/>
        </w:trPr>
        <w:tc>
          <w:tcPr>
            <w:tcW w:w="5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EE40EBA" w14:textId="166E83DA" w:rsidR="0023426A" w:rsidRPr="00DA7EEA" w:rsidRDefault="0023426A" w:rsidP="00A65C16">
            <w:pPr>
              <w:spacing w:line="44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</w:tc>
        <w:tc>
          <w:tcPr>
            <w:tcW w:w="9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14:paraId="66A5DCE6" w14:textId="48234F9E" w:rsidR="0023426A" w:rsidRPr="00DA7EEA" w:rsidRDefault="0023426A" w:rsidP="00A65C16">
            <w:pPr>
              <w:spacing w:line="440" w:lineRule="exact"/>
              <w:ind w:leftChars="-1" w:left="-1" w:hanging="1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7EEA">
              <w:rPr>
                <w:rFonts w:asciiTheme="majorEastAsia" w:eastAsiaTheme="majorEastAsia" w:hAnsiTheme="majorEastAsia" w:hint="eastAsia"/>
                <w:sz w:val="28"/>
                <w:szCs w:val="28"/>
              </w:rPr>
              <w:t>参考のために、言っておきたいこと、希望などがありましたら記入してください。</w:t>
            </w:r>
          </w:p>
        </w:tc>
      </w:tr>
      <w:tr w:rsidR="0023426A" w:rsidRPr="00DA7EEA" w14:paraId="5F207877" w14:textId="77777777" w:rsidTr="00FD143D">
        <w:trPr>
          <w:trHeight w:val="1502"/>
        </w:trPr>
        <w:tc>
          <w:tcPr>
            <w:tcW w:w="5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E826D28" w14:textId="77777777" w:rsidR="0023426A" w:rsidRPr="00DA7EEA" w:rsidRDefault="0023426A" w:rsidP="00A65C16">
            <w:pPr>
              <w:spacing w:line="440" w:lineRule="exact"/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12" w:space="0" w:color="auto"/>
              <w:left w:val="single" w:sz="12" w:space="0" w:color="auto"/>
            </w:tcBorders>
          </w:tcPr>
          <w:p w14:paraId="30925166" w14:textId="2AF2A6A5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  <w:u w:val="single"/>
                <w:bdr w:val="single" w:sz="4" w:space="0" w:color="auto"/>
              </w:rPr>
            </w:pP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　　　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　　</w:t>
            </w:r>
          </w:p>
          <w:p w14:paraId="126B6565" w14:textId="5EB184E9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  <w:u w:val="single"/>
                <w:bdr w:val="single" w:sz="4" w:space="0" w:color="auto"/>
              </w:rPr>
            </w:pP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　　　　　　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</w:t>
            </w:r>
          </w:p>
          <w:p w14:paraId="473F69E5" w14:textId="2369C4BC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2"/>
                <w:u w:val="single"/>
                <w:bdr w:val="single" w:sz="4" w:space="0" w:color="auto"/>
              </w:rPr>
            </w:pP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　　　　　　　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</w:t>
            </w:r>
          </w:p>
          <w:p w14:paraId="5CA272F1" w14:textId="3438660B" w:rsidR="0023426A" w:rsidRPr="00DA7EEA" w:rsidRDefault="0023426A" w:rsidP="0023426A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　　　　　　　　　　　　　　　　　　　　　　　　　　　　　　　　</w:t>
            </w:r>
            <w:r w:rsidR="00693B4B"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　　</w:t>
            </w:r>
            <w:r w:rsidRPr="00DA7EEA">
              <w:rPr>
                <w:rFonts w:asciiTheme="minorEastAsia" w:hAnsiTheme="minorEastAsia" w:hint="eastAsia"/>
                <w:sz w:val="22"/>
                <w:u w:val="single"/>
                <w:bdr w:val="single" w:sz="4" w:space="0" w:color="auto"/>
              </w:rPr>
              <w:t xml:space="preserve">　　</w:t>
            </w:r>
          </w:p>
        </w:tc>
      </w:tr>
    </w:tbl>
    <w:p w14:paraId="6C8F76DB" w14:textId="77777777" w:rsidR="003B7B22" w:rsidRPr="00DA7EEA" w:rsidRDefault="003B7B22" w:rsidP="003B7B22">
      <w:pPr>
        <w:spacing w:line="180" w:lineRule="exact"/>
        <w:rPr>
          <w:rFonts w:asciiTheme="minorEastAsia" w:hAnsiTheme="minorEastAsia"/>
          <w:sz w:val="22"/>
        </w:rPr>
      </w:pPr>
    </w:p>
    <w:p w14:paraId="6DACECC0" w14:textId="764FCF70" w:rsidR="00C060CA" w:rsidRPr="00DA7EEA" w:rsidRDefault="00C060CA" w:rsidP="003B7B22">
      <w:pPr>
        <w:spacing w:line="360" w:lineRule="exact"/>
        <w:jc w:val="right"/>
        <w:rPr>
          <w:rFonts w:asciiTheme="majorEastAsia" w:eastAsiaTheme="majorEastAsia" w:hAnsiTheme="majorEastAsia"/>
          <w:sz w:val="22"/>
        </w:rPr>
      </w:pPr>
      <w:r w:rsidRPr="00DA7EEA">
        <w:rPr>
          <w:rFonts w:asciiTheme="majorEastAsia" w:eastAsiaTheme="majorEastAsia" w:hAnsiTheme="majorEastAsia" w:hint="eastAsia"/>
          <w:sz w:val="22"/>
        </w:rPr>
        <w:t>以上です。</w:t>
      </w:r>
      <w:r w:rsidR="001D0604" w:rsidRPr="00DA7EEA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14:paraId="1E037FC8" w14:textId="1B331903" w:rsidR="00C060CA" w:rsidRDefault="00C060CA" w:rsidP="003B7B22">
      <w:pPr>
        <w:spacing w:line="360" w:lineRule="exact"/>
        <w:jc w:val="right"/>
        <w:rPr>
          <w:rFonts w:asciiTheme="majorEastAsia" w:eastAsiaTheme="majorEastAsia" w:hAnsiTheme="majorEastAsia"/>
          <w:sz w:val="22"/>
        </w:rPr>
      </w:pPr>
      <w:r w:rsidRPr="00DA7EEA">
        <w:rPr>
          <w:rFonts w:asciiTheme="majorEastAsia" w:eastAsiaTheme="majorEastAsia" w:hAnsiTheme="majorEastAsia" w:hint="eastAsia"/>
          <w:sz w:val="22"/>
        </w:rPr>
        <w:t>ありがとうございました。</w:t>
      </w:r>
    </w:p>
    <w:p w14:paraId="752A39A4" w14:textId="77777777" w:rsidR="00DA7EEA" w:rsidRPr="00DA7EEA" w:rsidRDefault="00DA7EEA" w:rsidP="003B7B22">
      <w:pPr>
        <w:spacing w:line="36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972F4" w:rsidRPr="00DA7EEA" w14:paraId="48BF52B7" w14:textId="77777777" w:rsidTr="009452C4">
        <w:tc>
          <w:tcPr>
            <w:tcW w:w="9180" w:type="dxa"/>
          </w:tcPr>
          <w:p w14:paraId="574D9E3A" w14:textId="0765DF60" w:rsidR="006972F4" w:rsidRPr="00DA7EEA" w:rsidRDefault="006972F4" w:rsidP="006972F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3EB2DB23" wp14:editId="0A7597FC">
                  <wp:simplePos x="0" y="0"/>
                  <wp:positionH relativeFrom="column">
                    <wp:posOffset>4966335</wp:posOffset>
                  </wp:positionH>
                  <wp:positionV relativeFrom="paragraph">
                    <wp:posOffset>1270</wp:posOffset>
                  </wp:positionV>
                  <wp:extent cx="690245" cy="690245"/>
                  <wp:effectExtent l="0" t="0" r="0" b="0"/>
                  <wp:wrapNone/>
                  <wp:docPr id="10885157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7EEA">
              <w:rPr>
                <w:rFonts w:asciiTheme="majorEastAsia" w:eastAsiaTheme="majorEastAsia" w:hAnsiTheme="majorEastAsia" w:hint="eastAsia"/>
                <w:sz w:val="22"/>
              </w:rPr>
              <w:t>本用紙は</w:t>
            </w:r>
            <w:r w:rsidR="00B27ACD" w:rsidRPr="00DA7EEA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A7EEA">
              <w:rPr>
                <w:rFonts w:asciiTheme="majorEastAsia" w:eastAsiaTheme="majorEastAsia" w:hAnsiTheme="majorEastAsia" w:hint="eastAsia"/>
                <w:sz w:val="22"/>
              </w:rPr>
              <w:t>当事務所サイト（又は二次元バーコード）から</w:t>
            </w:r>
          </w:p>
          <w:p w14:paraId="349844A3" w14:textId="1CDCA25D" w:rsidR="006972F4" w:rsidRPr="00DA7EEA" w:rsidRDefault="006972F4" w:rsidP="006972F4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A7EEA">
              <w:rPr>
                <w:rFonts w:asciiTheme="majorEastAsia" w:eastAsiaTheme="majorEastAsia" w:hAnsiTheme="majorEastAsia" w:hint="eastAsia"/>
                <w:sz w:val="22"/>
              </w:rPr>
              <w:t>ダウンロードすることができます。</w:t>
            </w:r>
          </w:p>
          <w:p w14:paraId="2258EE6B" w14:textId="483A2733" w:rsidR="006972F4" w:rsidRPr="00DA7EEA" w:rsidRDefault="006972F4" w:rsidP="006972F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DA7EEA">
              <w:rPr>
                <w:rFonts w:asciiTheme="majorEastAsia" w:eastAsiaTheme="majorEastAsia" w:hAnsiTheme="majorEastAsia"/>
                <w:sz w:val="22"/>
              </w:rPr>
              <w:t>https://officetsukamoto.com/renunciation_000001/</w:t>
            </w:r>
          </w:p>
        </w:tc>
      </w:tr>
    </w:tbl>
    <w:p w14:paraId="0356F475" w14:textId="1A085DAE" w:rsidR="006972F4" w:rsidRPr="00DA7EEA" w:rsidRDefault="006972F4" w:rsidP="006972F4">
      <w:pPr>
        <w:spacing w:line="20" w:lineRule="exact"/>
        <w:ind w:right="658"/>
        <w:jc w:val="right"/>
        <w:rPr>
          <w:rFonts w:asciiTheme="minorEastAsia" w:hAnsiTheme="minorEastAsia"/>
          <w:sz w:val="2"/>
          <w:szCs w:val="2"/>
        </w:rPr>
      </w:pPr>
    </w:p>
    <w:sectPr w:rsidR="006972F4" w:rsidRPr="00DA7EEA" w:rsidSect="009452C4">
      <w:footerReference w:type="default" r:id="rId8"/>
      <w:pgSz w:w="11906" w:h="16838"/>
      <w:pgMar w:top="426" w:right="707" w:bottom="568" w:left="127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19B9E" w14:textId="77777777" w:rsidR="003028DF" w:rsidRDefault="003028DF" w:rsidP="00C060CA">
      <w:r>
        <w:separator/>
      </w:r>
    </w:p>
  </w:endnote>
  <w:endnote w:type="continuationSeparator" w:id="0">
    <w:p w14:paraId="06D740C5" w14:textId="77777777" w:rsidR="003028DF" w:rsidRDefault="003028DF" w:rsidP="00C0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4706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2"/>
          </w:rPr>
        </w:sdtEndPr>
        <w:sdtContent>
          <w:p w14:paraId="42081DEE" w14:textId="27D317C0" w:rsidR="00BF00E1" w:rsidRPr="00BF00E1" w:rsidRDefault="00BF00E1">
            <w:pPr>
              <w:pStyle w:val="a8"/>
              <w:jc w:val="right"/>
              <w:rPr>
                <w:rFonts w:ascii="ＭＳ 明朝" w:eastAsia="ＭＳ 明朝" w:hAnsi="ＭＳ 明朝"/>
                <w:sz w:val="22"/>
              </w:rPr>
            </w:pPr>
            <w:r w:rsidRPr="00BF00E1">
              <w:rPr>
                <w:rFonts w:ascii="ＭＳ 明朝" w:eastAsia="ＭＳ 明朝" w:hAnsi="ＭＳ 明朝"/>
                <w:sz w:val="22"/>
                <w:lang w:val="ja-JP"/>
              </w:rPr>
              <w:t xml:space="preserve"> </w:t>
            </w:r>
            <w:r w:rsidRPr="00BF00E1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BF00E1">
              <w:rPr>
                <w:rFonts w:ascii="ＭＳ 明朝" w:eastAsia="ＭＳ 明朝" w:hAnsi="ＭＳ 明朝"/>
                <w:sz w:val="22"/>
              </w:rPr>
              <w:instrText>PAGE</w:instrText>
            </w:r>
            <w:r w:rsidRPr="00BF00E1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Pr="00BF00E1">
              <w:rPr>
                <w:rFonts w:ascii="ＭＳ 明朝" w:eastAsia="ＭＳ 明朝" w:hAnsi="ＭＳ 明朝"/>
                <w:sz w:val="22"/>
                <w:lang w:val="ja-JP"/>
              </w:rPr>
              <w:t>2</w:t>
            </w:r>
            <w:r w:rsidRPr="00BF00E1">
              <w:rPr>
                <w:rFonts w:ascii="ＭＳ 明朝" w:eastAsia="ＭＳ 明朝" w:hAnsi="ＭＳ 明朝"/>
                <w:sz w:val="22"/>
              </w:rPr>
              <w:fldChar w:fldCharType="end"/>
            </w:r>
            <w:r w:rsidRPr="00BF00E1">
              <w:rPr>
                <w:rFonts w:ascii="ＭＳ 明朝" w:eastAsia="ＭＳ 明朝" w:hAnsi="ＭＳ 明朝"/>
                <w:sz w:val="22"/>
                <w:lang w:val="ja-JP"/>
              </w:rPr>
              <w:t xml:space="preserve"> / </w:t>
            </w:r>
            <w:r w:rsidRPr="00BF00E1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BF00E1">
              <w:rPr>
                <w:rFonts w:ascii="ＭＳ 明朝" w:eastAsia="ＭＳ 明朝" w:hAnsi="ＭＳ 明朝"/>
                <w:sz w:val="22"/>
              </w:rPr>
              <w:instrText>NUMPAGES</w:instrText>
            </w:r>
            <w:r w:rsidRPr="00BF00E1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Pr="00BF00E1">
              <w:rPr>
                <w:rFonts w:ascii="ＭＳ 明朝" w:eastAsia="ＭＳ 明朝" w:hAnsi="ＭＳ 明朝"/>
                <w:sz w:val="22"/>
                <w:lang w:val="ja-JP"/>
              </w:rPr>
              <w:t>2</w:t>
            </w:r>
            <w:r w:rsidRPr="00BF00E1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sdtContent>
      </w:sdt>
    </w:sdtContent>
  </w:sdt>
  <w:p w14:paraId="062F66F8" w14:textId="77777777" w:rsidR="00BF00E1" w:rsidRDefault="00BF00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B175" w14:textId="77777777" w:rsidR="003028DF" w:rsidRDefault="003028DF" w:rsidP="00C060CA">
      <w:r>
        <w:separator/>
      </w:r>
    </w:p>
  </w:footnote>
  <w:footnote w:type="continuationSeparator" w:id="0">
    <w:p w14:paraId="3526959F" w14:textId="77777777" w:rsidR="003028DF" w:rsidRDefault="003028DF" w:rsidP="00C0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AB"/>
    <w:rsid w:val="00013DAB"/>
    <w:rsid w:val="00037163"/>
    <w:rsid w:val="000849B5"/>
    <w:rsid w:val="000A4050"/>
    <w:rsid w:val="000B0C50"/>
    <w:rsid w:val="00190141"/>
    <w:rsid w:val="001D0604"/>
    <w:rsid w:val="001D32F9"/>
    <w:rsid w:val="001E7F70"/>
    <w:rsid w:val="001F3DDC"/>
    <w:rsid w:val="0023426A"/>
    <w:rsid w:val="00256924"/>
    <w:rsid w:val="00266669"/>
    <w:rsid w:val="00271A42"/>
    <w:rsid w:val="0028581E"/>
    <w:rsid w:val="002E5AD3"/>
    <w:rsid w:val="003028DF"/>
    <w:rsid w:val="00314EA0"/>
    <w:rsid w:val="00326CC3"/>
    <w:rsid w:val="00357325"/>
    <w:rsid w:val="0039508E"/>
    <w:rsid w:val="003A101B"/>
    <w:rsid w:val="003B7B22"/>
    <w:rsid w:val="00402E28"/>
    <w:rsid w:val="00414866"/>
    <w:rsid w:val="004F0AB3"/>
    <w:rsid w:val="00525007"/>
    <w:rsid w:val="00533BD3"/>
    <w:rsid w:val="005A0C90"/>
    <w:rsid w:val="005E6A4D"/>
    <w:rsid w:val="00637094"/>
    <w:rsid w:val="00674DBD"/>
    <w:rsid w:val="00693B4B"/>
    <w:rsid w:val="006972F4"/>
    <w:rsid w:val="006A73EA"/>
    <w:rsid w:val="006C1BE4"/>
    <w:rsid w:val="007001F1"/>
    <w:rsid w:val="00735B30"/>
    <w:rsid w:val="00761A59"/>
    <w:rsid w:val="00843EAA"/>
    <w:rsid w:val="0089052D"/>
    <w:rsid w:val="0090740D"/>
    <w:rsid w:val="009255F9"/>
    <w:rsid w:val="009452C4"/>
    <w:rsid w:val="00951FC3"/>
    <w:rsid w:val="009C15D2"/>
    <w:rsid w:val="00A251A5"/>
    <w:rsid w:val="00A61807"/>
    <w:rsid w:val="00A65C16"/>
    <w:rsid w:val="00A7526D"/>
    <w:rsid w:val="00AF79FF"/>
    <w:rsid w:val="00B00208"/>
    <w:rsid w:val="00B01524"/>
    <w:rsid w:val="00B15F93"/>
    <w:rsid w:val="00B27ACD"/>
    <w:rsid w:val="00BA0B01"/>
    <w:rsid w:val="00BB179A"/>
    <w:rsid w:val="00BD4F28"/>
    <w:rsid w:val="00BE37DD"/>
    <w:rsid w:val="00BE56B3"/>
    <w:rsid w:val="00BF00E1"/>
    <w:rsid w:val="00BF0287"/>
    <w:rsid w:val="00C05332"/>
    <w:rsid w:val="00C060CA"/>
    <w:rsid w:val="00C06465"/>
    <w:rsid w:val="00C1519F"/>
    <w:rsid w:val="00C276B7"/>
    <w:rsid w:val="00C53A61"/>
    <w:rsid w:val="00C56D6C"/>
    <w:rsid w:val="00C849AC"/>
    <w:rsid w:val="00CA42D2"/>
    <w:rsid w:val="00D06C47"/>
    <w:rsid w:val="00D24829"/>
    <w:rsid w:val="00D4134A"/>
    <w:rsid w:val="00D51AA9"/>
    <w:rsid w:val="00D768F0"/>
    <w:rsid w:val="00D82D53"/>
    <w:rsid w:val="00DA7EEA"/>
    <w:rsid w:val="00DC6317"/>
    <w:rsid w:val="00DD2AE1"/>
    <w:rsid w:val="00E031B3"/>
    <w:rsid w:val="00E43960"/>
    <w:rsid w:val="00EB44C3"/>
    <w:rsid w:val="00EB7587"/>
    <w:rsid w:val="00EC31ED"/>
    <w:rsid w:val="00F0139A"/>
    <w:rsid w:val="00F40729"/>
    <w:rsid w:val="00F53EDC"/>
    <w:rsid w:val="00F6636D"/>
    <w:rsid w:val="00F67163"/>
    <w:rsid w:val="00F80F6E"/>
    <w:rsid w:val="00F82243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7B394"/>
  <w15:docId w15:val="{910424B3-33BC-438A-ACAD-6E431A35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4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0CA"/>
  </w:style>
  <w:style w:type="paragraph" w:styleId="a8">
    <w:name w:val="footer"/>
    <w:basedOn w:val="a"/>
    <w:link w:val="a9"/>
    <w:uiPriority w:val="99"/>
    <w:unhideWhenUsed/>
    <w:rsid w:val="00C06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0CA"/>
  </w:style>
  <w:style w:type="paragraph" w:customStyle="1" w:styleId="aa">
    <w:name w:val="標準(太郎文書スタイル)"/>
    <w:uiPriority w:val="99"/>
    <w:rsid w:val="00C060C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b">
    <w:name w:val="No Spacing"/>
    <w:uiPriority w:val="1"/>
    <w:qFormat/>
    <w:rsid w:val="00DC63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E453-8654-451B-8E31-351340A1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658</Words>
  <Characters>3753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2025-02-07T08:55:00Z</cp:lastPrinted>
  <dcterms:created xsi:type="dcterms:W3CDTF">2025-01-08T05:42:00Z</dcterms:created>
  <dcterms:modified xsi:type="dcterms:W3CDTF">2025-02-07T08:55:00Z</dcterms:modified>
</cp:coreProperties>
</file>